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4B6" w:rsidRDefault="00CF66AE">
      <w:pPr>
        <w:spacing w:after="195"/>
        <w:ind w:left="-207" w:right="-158"/>
      </w:pPr>
      <w:r>
        <w:rPr>
          <w:noProof/>
        </w:rPr>
        <mc:AlternateContent>
          <mc:Choice Requires="wpg">
            <w:drawing>
              <wp:inline distT="0" distB="0" distL="0" distR="0">
                <wp:extent cx="7844659" cy="2198036"/>
                <wp:effectExtent l="19050" t="0" r="0" b="12065"/>
                <wp:docPr id="20844" name="Group 20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4659" cy="2198036"/>
                          <a:chOff x="0" y="0"/>
                          <a:chExt cx="7844659" cy="2198036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3463836" y="0"/>
                            <a:ext cx="4380823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54B6" w:rsidRDefault="00CF66A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Anexa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nr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. 1 (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Anexa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nr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. 1 la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Normele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metodologice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aprobate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prin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HG nr.52/2011)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574832" y="261090"/>
                            <a:ext cx="2265508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54B6" w:rsidRPr="005141D2" w:rsidRDefault="00CF66AE">
                              <w:pPr>
                                <w:rPr>
                                  <w:rFonts w:ascii="Monotype Corsiva" w:hAnsi="Monotype Corsiva"/>
                                </w:rPr>
                              </w:pPr>
                              <w:r w:rsidRPr="005141D2">
                                <w:rPr>
                                  <w:rFonts w:ascii="Monotype Corsiva" w:eastAsia="Times New Roman" w:hAnsi="Monotype Corsiva" w:cs="Times New Roman"/>
                                  <w:b/>
                                  <w:i/>
                                  <w:sz w:val="20"/>
                                </w:rPr>
                                <w:t xml:space="preserve">AGENŢIA NAŢIONALĂ PENTRU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574839" y="436098"/>
                            <a:ext cx="1835120" cy="150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54B6" w:rsidRPr="005141D2" w:rsidRDefault="003E3AFA">
                              <w:pPr>
                                <w:rPr>
                                  <w:rFonts w:ascii="Monotype Corsiva" w:hAnsi="Monotype Corsiva"/>
                                  <w:b/>
                                  <w:i/>
                                  <w:lang w:val="ro-RO"/>
                                </w:rPr>
                              </w:pPr>
                              <w:r w:rsidRPr="005141D2">
                                <w:rPr>
                                  <w:rFonts w:ascii="Monotype Corsiva" w:eastAsia="Times New Roman" w:hAnsi="Monotype Corsiva" w:cs="Times New Roman"/>
                                  <w:b/>
                                  <w:i/>
                                  <w:sz w:val="20"/>
                                  <w:lang w:val="ro-RO"/>
                                </w:rPr>
                                <w:t>PLĂ</w:t>
                              </w:r>
                              <w:r w:rsidRPr="005141D2">
                                <w:rPr>
                                  <w:rFonts w:ascii="Cambria" w:eastAsia="Times New Roman" w:hAnsi="Cambria" w:cs="Cambria"/>
                                  <w:b/>
                                  <w:i/>
                                  <w:sz w:val="20"/>
                                  <w:lang w:val="ro-RO"/>
                                </w:rPr>
                                <w:t>Ț</w:t>
                              </w:r>
                              <w:r w:rsidRPr="005141D2">
                                <w:rPr>
                                  <w:rFonts w:ascii="Monotype Corsiva" w:eastAsia="Times New Roman" w:hAnsi="Monotype Corsiva" w:cs="Times New Roman"/>
                                  <w:b/>
                                  <w:i/>
                                  <w:sz w:val="20"/>
                                  <w:lang w:val="ro-RO"/>
                                </w:rPr>
                                <w:t xml:space="preserve">I </w:t>
                              </w:r>
                              <w:r w:rsidRPr="005141D2">
                                <w:rPr>
                                  <w:rFonts w:ascii="Cambria" w:eastAsia="Times New Roman" w:hAnsi="Cambria" w:cs="Cambria"/>
                                  <w:b/>
                                  <w:i/>
                                  <w:sz w:val="20"/>
                                  <w:lang w:val="ro-RO"/>
                                </w:rPr>
                                <w:t>Ș</w:t>
                              </w:r>
                              <w:r w:rsidRPr="005141D2">
                                <w:rPr>
                                  <w:rFonts w:ascii="Monotype Corsiva" w:eastAsia="Times New Roman" w:hAnsi="Monotype Corsiva" w:cs="Times New Roman"/>
                                  <w:b/>
                                  <w:i/>
                                  <w:sz w:val="20"/>
                                  <w:lang w:val="ro-RO"/>
                                </w:rPr>
                                <w:t>I INSPEC</w:t>
                              </w:r>
                              <w:r w:rsidRPr="005141D2">
                                <w:rPr>
                                  <w:rFonts w:ascii="Cambria" w:eastAsia="Times New Roman" w:hAnsi="Cambria" w:cs="Cambria"/>
                                  <w:b/>
                                  <w:i/>
                                  <w:sz w:val="20"/>
                                  <w:lang w:val="ro-RO"/>
                                </w:rPr>
                                <w:t>Ț</w:t>
                              </w:r>
                              <w:r w:rsidRPr="005141D2">
                                <w:rPr>
                                  <w:rFonts w:ascii="Monotype Corsiva" w:eastAsia="Times New Roman" w:hAnsi="Monotype Corsiva" w:cs="Times New Roman"/>
                                  <w:b/>
                                  <w:i/>
                                  <w:sz w:val="20"/>
                                  <w:lang w:val="ro-RO"/>
                                </w:rPr>
                                <w:t>IE SOCIALĂ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173889" y="40016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54B6" w:rsidRDefault="00CF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796068" y="900981"/>
                            <a:ext cx="955930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54B6" w:rsidRPr="005141D2" w:rsidRDefault="00CF66AE">
                              <w:pPr>
                                <w:rPr>
                                  <w:rFonts w:ascii="Monotype Corsiva" w:hAnsi="Monotype Corsiva"/>
                                </w:rPr>
                              </w:pPr>
                              <w:r w:rsidRPr="005141D2">
                                <w:rPr>
                                  <w:rFonts w:ascii="Monotype Corsiva" w:eastAsia="Times New Roman" w:hAnsi="Monotype Corsiva" w:cs="Times New Roman"/>
                                  <w:b/>
                                  <w:i/>
                                  <w:sz w:val="32"/>
                                </w:rPr>
                                <w:t>CERERE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495965" y="900981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54B6" w:rsidRDefault="00CF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857028" y="1154354"/>
                            <a:ext cx="557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54B6" w:rsidRPr="005141D2" w:rsidRDefault="003E3AFA">
                              <w:pPr>
                                <w:rPr>
                                  <w:rFonts w:ascii="Monotype Corsiva" w:eastAsia="Times New Roman" w:hAnsi="Monotype Corsiva" w:cs="Times New Roman"/>
                                  <w:b/>
                                  <w:i/>
                                  <w:sz w:val="26"/>
                                  <w:szCs w:val="26"/>
                                </w:rPr>
                              </w:pPr>
                              <w:r w:rsidRPr="005141D2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6"/>
                                  <w:szCs w:val="26"/>
                                </w:rPr>
                                <w:t xml:space="preserve">   </w:t>
                              </w:r>
                              <w:proofErr w:type="spellStart"/>
                              <w:proofErr w:type="gramStart"/>
                              <w:r w:rsidR="00CF66AE" w:rsidRPr="005141D2">
                                <w:rPr>
                                  <w:rFonts w:ascii="Monotype Corsiva" w:eastAsia="Times New Roman" w:hAnsi="Monotype Corsiva" w:cs="Times New Roman"/>
                                  <w:b/>
                                  <w:i/>
                                  <w:sz w:val="26"/>
                                  <w:szCs w:val="26"/>
                                </w:rPr>
                                <w:t>pentru</w:t>
                              </w:r>
                              <w:proofErr w:type="spellEnd"/>
                              <w:proofErr w:type="gramEnd"/>
                            </w:p>
                            <w:p w:rsidR="00425C7A" w:rsidRPr="005141D2" w:rsidRDefault="00425C7A">
                              <w:pPr>
                                <w:rPr>
                                  <w:rFonts w:ascii="Monotype Corsiva" w:hAnsi="Monotype Corsiva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298507" y="1391367"/>
                            <a:ext cx="4225822" cy="768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54B6" w:rsidRPr="005141D2" w:rsidRDefault="00425C7A">
                              <w:pPr>
                                <w:rPr>
                                  <w:rFonts w:ascii="Monotype Corsiva" w:hAnsi="Monotype Corsiva" w:cs="Times New Roman"/>
                                  <w:b/>
                                  <w:i/>
                                  <w:sz w:val="26"/>
                                  <w:szCs w:val="26"/>
                                  <w:lang w:val="ro-RO"/>
                                </w:rPr>
                              </w:pPr>
                              <w:r w:rsidRPr="005141D2">
                                <w:rPr>
                                  <w:rFonts w:ascii="Monotype Corsiva" w:hAnsi="Monotype Corsiva" w:cs="Times New Roman"/>
                                  <w:b/>
                                  <w:i/>
                                  <w:sz w:val="26"/>
                                  <w:szCs w:val="26"/>
                                  <w:lang w:val="ro-RO"/>
                                </w:rPr>
                                <w:t>acordarea indemniza</w:t>
                              </w:r>
                              <w:r w:rsidRPr="005141D2">
                                <w:rPr>
                                  <w:rFonts w:ascii="Cambria" w:hAnsi="Cambria" w:cs="Cambria"/>
                                  <w:b/>
                                  <w:i/>
                                  <w:sz w:val="26"/>
                                  <w:szCs w:val="26"/>
                                  <w:lang w:val="ro-RO"/>
                                </w:rPr>
                                <w:t>ț</w:t>
                              </w:r>
                              <w:r w:rsidRPr="005141D2">
                                <w:rPr>
                                  <w:rFonts w:ascii="Monotype Corsiva" w:hAnsi="Monotype Corsiva" w:cs="Times New Roman"/>
                                  <w:b/>
                                  <w:i/>
                                  <w:sz w:val="26"/>
                                  <w:szCs w:val="26"/>
                                  <w:lang w:val="ro-RO"/>
                                </w:rPr>
                                <w:t>iei de cre</w:t>
                              </w:r>
                              <w:r w:rsidRPr="005141D2">
                                <w:rPr>
                                  <w:rFonts w:ascii="Cambria" w:hAnsi="Cambria" w:cs="Cambria"/>
                                  <w:b/>
                                  <w:i/>
                                  <w:sz w:val="26"/>
                                  <w:szCs w:val="26"/>
                                  <w:lang w:val="ro-RO"/>
                                </w:rPr>
                                <w:t>ș</w:t>
                              </w:r>
                              <w:r w:rsidRPr="005141D2">
                                <w:rPr>
                                  <w:rFonts w:ascii="Monotype Corsiva" w:hAnsi="Monotype Corsiva" w:cs="Times New Roman"/>
                                  <w:b/>
                                  <w:i/>
                                  <w:sz w:val="26"/>
                                  <w:szCs w:val="26"/>
                                  <w:lang w:val="ro-RO"/>
                                </w:rPr>
                                <w:t>tere a copilului/stimulentului de inser</w:t>
                              </w:r>
                              <w:r w:rsidRPr="005141D2">
                                <w:rPr>
                                  <w:rFonts w:ascii="Cambria" w:hAnsi="Cambria" w:cs="Cambria"/>
                                  <w:b/>
                                  <w:i/>
                                  <w:sz w:val="26"/>
                                  <w:szCs w:val="26"/>
                                  <w:lang w:val="ro-RO"/>
                                </w:rPr>
                                <w:t>ț</w:t>
                              </w:r>
                              <w:r w:rsidRPr="005141D2">
                                <w:rPr>
                                  <w:rFonts w:ascii="Monotype Corsiva" w:hAnsi="Monotype Corsiva" w:cs="Times New Roman"/>
                                  <w:b/>
                                  <w:i/>
                                  <w:sz w:val="26"/>
                                  <w:szCs w:val="26"/>
                                  <w:lang w:val="ro-RO"/>
                                </w:rPr>
                                <w:t>ie/</w:t>
                              </w:r>
                              <w:r w:rsidR="003E3AFA" w:rsidRPr="005141D2">
                                <w:rPr>
                                  <w:rFonts w:ascii="Monotype Corsiva" w:hAnsi="Monotype Corsiva" w:cs="Times New Roman"/>
                                  <w:b/>
                                  <w:i/>
                                  <w:sz w:val="26"/>
                                  <w:szCs w:val="26"/>
                                  <w:lang w:val="ro-RO"/>
                                </w:rPr>
                                <w:t xml:space="preserve"> indemniza</w:t>
                              </w:r>
                              <w:r w:rsidR="003E3AFA" w:rsidRPr="005141D2">
                                <w:rPr>
                                  <w:rFonts w:ascii="Cambria" w:hAnsi="Cambria" w:cs="Cambria"/>
                                  <w:b/>
                                  <w:i/>
                                  <w:sz w:val="26"/>
                                  <w:szCs w:val="26"/>
                                  <w:lang w:val="ro-RO"/>
                                </w:rPr>
                                <w:t>ț</w:t>
                              </w:r>
                              <w:r w:rsidR="003E3AFA" w:rsidRPr="005141D2">
                                <w:rPr>
                                  <w:rFonts w:ascii="Monotype Corsiva" w:hAnsi="Monotype Corsiva" w:cs="Times New Roman"/>
                                  <w:b/>
                                  <w:i/>
                                  <w:sz w:val="26"/>
                                  <w:szCs w:val="26"/>
                                  <w:lang w:val="ro-RO"/>
                                </w:rPr>
                                <w:t xml:space="preserve">iei lunare/sprijinului lunar </w:t>
                              </w:r>
                              <w:r w:rsidR="003E3AFA" w:rsidRPr="005141D2">
                                <w:rPr>
                                  <w:rFonts w:ascii="Cambria" w:hAnsi="Cambria" w:cs="Cambria"/>
                                  <w:b/>
                                  <w:i/>
                                  <w:sz w:val="26"/>
                                  <w:szCs w:val="26"/>
                                  <w:lang w:val="ro-RO"/>
                                </w:rPr>
                                <w:t>ș</w:t>
                              </w:r>
                              <w:r w:rsidR="003E3AFA" w:rsidRPr="005141D2">
                                <w:rPr>
                                  <w:rFonts w:ascii="Monotype Corsiva" w:hAnsi="Monotype Corsiva" w:cs="Times New Roman"/>
                                  <w:b/>
                                  <w:i/>
                                  <w:sz w:val="26"/>
                                  <w:szCs w:val="26"/>
                                  <w:lang w:val="ro-RO"/>
                                </w:rPr>
                                <w:t>i aloca</w:t>
                              </w:r>
                              <w:r w:rsidR="003E3AFA" w:rsidRPr="005141D2">
                                <w:rPr>
                                  <w:rFonts w:ascii="Cambria" w:hAnsi="Cambria" w:cs="Cambria"/>
                                  <w:b/>
                                  <w:i/>
                                  <w:sz w:val="26"/>
                                  <w:szCs w:val="26"/>
                                  <w:lang w:val="ro-RO"/>
                                </w:rPr>
                                <w:t>ț</w:t>
                              </w:r>
                              <w:r w:rsidR="003E3AFA" w:rsidRPr="005141D2">
                                <w:rPr>
                                  <w:rFonts w:ascii="Monotype Corsiva" w:hAnsi="Monotype Corsiva" w:cs="Times New Roman"/>
                                  <w:b/>
                                  <w:i/>
                                  <w:sz w:val="26"/>
                                  <w:szCs w:val="26"/>
                                  <w:lang w:val="ro-RO"/>
                                </w:rPr>
                                <w:t>iei de stat pentru copii</w:t>
                              </w:r>
                            </w:p>
                            <w:p w:rsidR="003E3AFA" w:rsidRPr="005141D2" w:rsidRDefault="003E3AFA" w:rsidP="003E3AFA">
                              <w:pPr>
                                <w:jc w:val="center"/>
                                <w:rPr>
                                  <w:rFonts w:ascii="Monotype Corsiva" w:hAnsi="Monotype Corsiva" w:cs="Times New Roman"/>
                                  <w:b/>
                                  <w:i/>
                                  <w:sz w:val="26"/>
                                  <w:szCs w:val="26"/>
                                  <w:lang w:val="ro-RO"/>
                                </w:rPr>
                              </w:pPr>
                              <w:r w:rsidRPr="005141D2">
                                <w:rPr>
                                  <w:rFonts w:ascii="Monotype Corsiva" w:hAnsi="Monotype Corsiva" w:cs="Times New Roman"/>
                                  <w:b/>
                                  <w:i/>
                                  <w:sz w:val="26"/>
                                  <w:szCs w:val="26"/>
                                  <w:lang w:val="ro-RO"/>
                                </w:rPr>
                                <w:t>Doamnă/</w:t>
                              </w:r>
                              <w:proofErr w:type="spellStart"/>
                              <w:r w:rsidRPr="005141D2">
                                <w:rPr>
                                  <w:rFonts w:ascii="Monotype Corsiva" w:hAnsi="Monotype Corsiva" w:cs="Times New Roman"/>
                                  <w:b/>
                                  <w:i/>
                                  <w:sz w:val="26"/>
                                  <w:szCs w:val="26"/>
                                  <w:lang w:val="ro-RO"/>
                                </w:rPr>
                                <w:t>Domnule</w:t>
                              </w:r>
                              <w:proofErr w:type="spellEnd"/>
                              <w:r w:rsidRPr="005141D2">
                                <w:rPr>
                                  <w:rFonts w:ascii="Monotype Corsiva" w:hAnsi="Monotype Corsiva" w:cs="Times New Roman"/>
                                  <w:b/>
                                  <w:i/>
                                  <w:sz w:val="26"/>
                                  <w:szCs w:val="26"/>
                                  <w:lang w:val="ro-RO"/>
                                </w:rPr>
                                <w:t xml:space="preserve"> director al A.J.P.I.S.</w:t>
                              </w:r>
                            </w:p>
                            <w:p w:rsidR="003E3AFA" w:rsidRPr="00425C7A" w:rsidRDefault="003E3AFA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ro-RO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594900" y="1392322"/>
                            <a:ext cx="2047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54B6" w:rsidRDefault="009254B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733584" y="1424898"/>
                            <a:ext cx="57159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54B6" w:rsidRDefault="009254B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149636" y="1392322"/>
                            <a:ext cx="208620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54B6" w:rsidRDefault="009254B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702973" y="1424898"/>
                            <a:ext cx="52172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54B6" w:rsidRDefault="009254B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084227" y="1392322"/>
                            <a:ext cx="8063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54B6" w:rsidRDefault="009254B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152808" y="139232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54B6" w:rsidRDefault="00CF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985047" y="1613302"/>
                            <a:ext cx="188942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54B6" w:rsidRDefault="00CF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5982120" y="16133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54B6" w:rsidRDefault="00CF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617763" y="1919667"/>
                            <a:ext cx="845943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54B6" w:rsidRDefault="009254B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233713" y="1876341"/>
                            <a:ext cx="2905689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54B6" w:rsidRDefault="009254B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5405794" y="1876341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54B6" w:rsidRDefault="00CF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662130" y="234666"/>
                            <a:ext cx="2700152" cy="351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54B6" w:rsidRPr="005141D2" w:rsidRDefault="00CF66AE">
                              <w:pPr>
                                <w:rPr>
                                  <w:rFonts w:ascii="Monotype Corsiva" w:hAnsi="Monotype Corsiva" w:cs="Times New Roman"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5141D2">
                                <w:rPr>
                                  <w:rFonts w:ascii="Monotype Corsiva" w:eastAsia="Times New Roman" w:hAnsi="Monotype Corsiva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  <w:t>M</w:t>
                              </w:r>
                              <w:r w:rsidR="005141D2" w:rsidRPr="005141D2">
                                <w:rPr>
                                  <w:rFonts w:ascii="Monotype Corsiva" w:eastAsia="Times New Roman" w:hAnsi="Monotype Corsiva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  <w:t>I</w:t>
                              </w:r>
                              <w:r w:rsidRPr="005141D2">
                                <w:rPr>
                                  <w:rFonts w:ascii="Monotype Corsiva" w:eastAsia="Times New Roman" w:hAnsi="Monotype Corsiva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  <w:t>NISTERUL MUNCII, FAMILIEI</w:t>
                              </w:r>
                              <w:proofErr w:type="gramStart"/>
                              <w:r w:rsidRPr="005141D2">
                                <w:rPr>
                                  <w:rFonts w:ascii="Monotype Corsiva" w:eastAsia="Times New Roman" w:hAnsi="Monotype Corsiva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="005141D2" w:rsidRPr="005141D2">
                                <w:rPr>
                                  <w:rFonts w:ascii="Monotype Corsiva" w:eastAsia="Times New Roman" w:hAnsi="Monotype Corsiva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 PROTEC</w:t>
                              </w:r>
                              <w:r w:rsidR="005141D2">
                                <w:rPr>
                                  <w:rFonts w:ascii="Monotype Corsiva" w:eastAsia="Times New Roman" w:hAnsi="Monotype Corsiva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  <w:t>TI</w:t>
                              </w:r>
                              <w:r w:rsidR="005141D2" w:rsidRPr="005141D2">
                                <w:rPr>
                                  <w:rFonts w:ascii="Monotype Corsiva" w:eastAsia="Times New Roman" w:hAnsi="Monotype Corsiva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  <w:t>EI</w:t>
                              </w:r>
                              <w:proofErr w:type="gramEnd"/>
                              <w:r w:rsidR="005141D2" w:rsidRPr="005141D2">
                                <w:rPr>
                                  <w:rFonts w:ascii="Monotype Corsiva" w:eastAsia="Times New Roman" w:hAnsi="Monotype Corsiva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 SOCIALE </w:t>
                              </w:r>
                              <w:r w:rsidR="005141D2" w:rsidRPr="005141D2">
                                <w:rPr>
                                  <w:rFonts w:ascii="Cambria" w:eastAsia="Times New Roman" w:hAnsi="Cambria" w:cs="Cambria"/>
                                  <w:b/>
                                  <w:i/>
                                  <w:sz w:val="20"/>
                                  <w:szCs w:val="20"/>
                                </w:rPr>
                                <w:t>Ș</w:t>
                              </w:r>
                              <w:r w:rsidR="005141D2" w:rsidRPr="005141D2">
                                <w:rPr>
                                  <w:rFonts w:ascii="Monotype Corsiva" w:eastAsia="Times New Roman" w:hAnsi="Monotype Corsiva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  <w:t>I PERSOANELOR VARSTNICE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481974" y="259162"/>
                            <a:ext cx="442173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54B6" w:rsidRDefault="009254B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803162" y="275576"/>
                            <a:ext cx="431599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54B6" w:rsidRDefault="009254B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908030" y="384828"/>
                            <a:ext cx="601658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54B6" w:rsidRDefault="009254B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487607" y="384828"/>
                            <a:ext cx="1001163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54B6" w:rsidRDefault="009254B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240362" y="409260"/>
                            <a:ext cx="101397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54B6" w:rsidRDefault="009254B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04113" y="384775"/>
                            <a:ext cx="2588098" cy="201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54B6" w:rsidRDefault="009254B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824726" y="384828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54B6" w:rsidRDefault="00CF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09766" y="951671"/>
                            <a:ext cx="889834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54B6" w:rsidRDefault="00CF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8"/>
                                </w:rPr>
                                <w:t>CERTIFICARE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071156" y="951671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54B6" w:rsidRDefault="00CF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42963" y="1191574"/>
                            <a:ext cx="545291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54B6" w:rsidRDefault="00CF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18"/>
                                </w:rPr>
                                <w:t>PRIMAR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942251" y="1191574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54B6" w:rsidRDefault="00CF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" name="Shape 1120"/>
                        <wps:cNvSpPr/>
                        <wps:spPr>
                          <a:xfrm>
                            <a:off x="24409" y="211501"/>
                            <a:ext cx="6693167" cy="458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3167" h="458851">
                                <a:moveTo>
                                  <a:pt x="47993" y="0"/>
                                </a:moveTo>
                                <a:lnTo>
                                  <a:pt x="29312" y="3937"/>
                                </a:lnTo>
                                <a:lnTo>
                                  <a:pt x="14059" y="14859"/>
                                </a:lnTo>
                                <a:lnTo>
                                  <a:pt x="3772" y="31115"/>
                                </a:lnTo>
                                <a:lnTo>
                                  <a:pt x="0" y="50927"/>
                                </a:lnTo>
                                <a:lnTo>
                                  <a:pt x="0" y="407797"/>
                                </a:lnTo>
                                <a:lnTo>
                                  <a:pt x="3772" y="427736"/>
                                </a:lnTo>
                                <a:lnTo>
                                  <a:pt x="14059" y="443865"/>
                                </a:lnTo>
                                <a:lnTo>
                                  <a:pt x="29312" y="454914"/>
                                </a:lnTo>
                                <a:lnTo>
                                  <a:pt x="47993" y="458851"/>
                                </a:lnTo>
                                <a:lnTo>
                                  <a:pt x="6645161" y="458851"/>
                                </a:lnTo>
                                <a:lnTo>
                                  <a:pt x="6663830" y="454914"/>
                                </a:lnTo>
                                <a:lnTo>
                                  <a:pt x="6679070" y="443865"/>
                                </a:lnTo>
                                <a:lnTo>
                                  <a:pt x="6689357" y="427736"/>
                                </a:lnTo>
                                <a:lnTo>
                                  <a:pt x="6693167" y="407797"/>
                                </a:lnTo>
                                <a:lnTo>
                                  <a:pt x="6693167" y="50927"/>
                                </a:lnTo>
                                <a:lnTo>
                                  <a:pt x="6689357" y="31115"/>
                                </a:lnTo>
                                <a:lnTo>
                                  <a:pt x="6679070" y="14859"/>
                                </a:lnTo>
                                <a:lnTo>
                                  <a:pt x="6663830" y="3937"/>
                                </a:lnTo>
                                <a:lnTo>
                                  <a:pt x="6645161" y="0"/>
                                </a:lnTo>
                                <a:lnTo>
                                  <a:pt x="47993" y="0"/>
                                </a:lnTo>
                                <a:close/>
                              </a:path>
                            </a:pathLst>
                          </a:custGeom>
                          <a:ln w="3887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0" y="185593"/>
                            <a:ext cx="6693192" cy="458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3192" h="458851">
                                <a:moveTo>
                                  <a:pt x="47993" y="0"/>
                                </a:moveTo>
                                <a:lnTo>
                                  <a:pt x="29324" y="3937"/>
                                </a:lnTo>
                                <a:lnTo>
                                  <a:pt x="14059" y="14859"/>
                                </a:lnTo>
                                <a:lnTo>
                                  <a:pt x="3772" y="31115"/>
                                </a:lnTo>
                                <a:lnTo>
                                  <a:pt x="0" y="50927"/>
                                </a:lnTo>
                                <a:lnTo>
                                  <a:pt x="0" y="407797"/>
                                </a:lnTo>
                                <a:lnTo>
                                  <a:pt x="3772" y="427609"/>
                                </a:lnTo>
                                <a:lnTo>
                                  <a:pt x="14059" y="443865"/>
                                </a:lnTo>
                                <a:lnTo>
                                  <a:pt x="29324" y="454914"/>
                                </a:lnTo>
                                <a:lnTo>
                                  <a:pt x="47993" y="458851"/>
                                </a:lnTo>
                                <a:lnTo>
                                  <a:pt x="6645186" y="458851"/>
                                </a:lnTo>
                                <a:lnTo>
                                  <a:pt x="6663856" y="454914"/>
                                </a:lnTo>
                                <a:lnTo>
                                  <a:pt x="6679095" y="443865"/>
                                </a:lnTo>
                                <a:lnTo>
                                  <a:pt x="6689382" y="427609"/>
                                </a:lnTo>
                                <a:lnTo>
                                  <a:pt x="6693192" y="407797"/>
                                </a:lnTo>
                                <a:lnTo>
                                  <a:pt x="6693192" y="50927"/>
                                </a:lnTo>
                                <a:lnTo>
                                  <a:pt x="6689382" y="31115"/>
                                </a:lnTo>
                                <a:lnTo>
                                  <a:pt x="6679095" y="14859"/>
                                </a:lnTo>
                                <a:lnTo>
                                  <a:pt x="6663856" y="3937"/>
                                </a:lnTo>
                                <a:lnTo>
                                  <a:pt x="6645186" y="0"/>
                                </a:lnTo>
                                <a:lnTo>
                                  <a:pt x="47993" y="0"/>
                                </a:lnTo>
                                <a:close/>
                              </a:path>
                            </a:pathLst>
                          </a:custGeom>
                          <a:ln w="38875" cap="flat">
                            <a:round/>
                          </a:ln>
                        </wps:spPr>
                        <wps:style>
                          <a:lnRef idx="1">
                            <a:srgbClr val="00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23" name="Picture 112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6126" y="239187"/>
                            <a:ext cx="284035" cy="368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4" name="Shape 1124"/>
                        <wps:cNvSpPr/>
                        <wps:spPr>
                          <a:xfrm>
                            <a:off x="24409" y="881935"/>
                            <a:ext cx="1544841" cy="1316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4841" h="1316101">
                                <a:moveTo>
                                  <a:pt x="93815" y="0"/>
                                </a:moveTo>
                                <a:lnTo>
                                  <a:pt x="57290" y="7874"/>
                                </a:lnTo>
                                <a:lnTo>
                                  <a:pt x="27470" y="29210"/>
                                </a:lnTo>
                                <a:lnTo>
                                  <a:pt x="7366" y="60833"/>
                                </a:lnTo>
                                <a:lnTo>
                                  <a:pt x="0" y="99568"/>
                                </a:lnTo>
                                <a:lnTo>
                                  <a:pt x="0" y="1216406"/>
                                </a:lnTo>
                                <a:lnTo>
                                  <a:pt x="7366" y="1255268"/>
                                </a:lnTo>
                                <a:lnTo>
                                  <a:pt x="27470" y="1286891"/>
                                </a:lnTo>
                                <a:lnTo>
                                  <a:pt x="57290" y="1308354"/>
                                </a:lnTo>
                                <a:lnTo>
                                  <a:pt x="93815" y="1316101"/>
                                </a:lnTo>
                                <a:lnTo>
                                  <a:pt x="1450988" y="1316101"/>
                                </a:lnTo>
                                <a:lnTo>
                                  <a:pt x="1487564" y="1308354"/>
                                </a:lnTo>
                                <a:lnTo>
                                  <a:pt x="1517282" y="1286891"/>
                                </a:lnTo>
                                <a:lnTo>
                                  <a:pt x="1537475" y="1255268"/>
                                </a:lnTo>
                                <a:lnTo>
                                  <a:pt x="1544841" y="1216406"/>
                                </a:lnTo>
                                <a:lnTo>
                                  <a:pt x="1544841" y="99568"/>
                                </a:lnTo>
                                <a:lnTo>
                                  <a:pt x="1537475" y="60833"/>
                                </a:lnTo>
                                <a:lnTo>
                                  <a:pt x="1517282" y="29210"/>
                                </a:lnTo>
                                <a:lnTo>
                                  <a:pt x="1487564" y="7874"/>
                                </a:lnTo>
                                <a:lnTo>
                                  <a:pt x="1450988" y="0"/>
                                </a:lnTo>
                                <a:lnTo>
                                  <a:pt x="93815" y="0"/>
                                </a:lnTo>
                                <a:close/>
                              </a:path>
                            </a:pathLst>
                          </a:custGeom>
                          <a:ln w="3793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0" y="856026"/>
                            <a:ext cx="1544866" cy="1316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4866" h="1316101">
                                <a:moveTo>
                                  <a:pt x="93828" y="0"/>
                                </a:moveTo>
                                <a:lnTo>
                                  <a:pt x="57290" y="7874"/>
                                </a:lnTo>
                                <a:lnTo>
                                  <a:pt x="27470" y="29210"/>
                                </a:lnTo>
                                <a:lnTo>
                                  <a:pt x="7366" y="60833"/>
                                </a:lnTo>
                                <a:lnTo>
                                  <a:pt x="0" y="99568"/>
                                </a:lnTo>
                                <a:lnTo>
                                  <a:pt x="0" y="1216406"/>
                                </a:lnTo>
                                <a:lnTo>
                                  <a:pt x="7366" y="1255268"/>
                                </a:lnTo>
                                <a:lnTo>
                                  <a:pt x="27470" y="1286891"/>
                                </a:lnTo>
                                <a:lnTo>
                                  <a:pt x="57290" y="1308227"/>
                                </a:lnTo>
                                <a:lnTo>
                                  <a:pt x="93828" y="1316101"/>
                                </a:lnTo>
                                <a:lnTo>
                                  <a:pt x="1451013" y="1316101"/>
                                </a:lnTo>
                                <a:lnTo>
                                  <a:pt x="1487462" y="1308227"/>
                                </a:lnTo>
                                <a:lnTo>
                                  <a:pt x="1517307" y="1286891"/>
                                </a:lnTo>
                                <a:lnTo>
                                  <a:pt x="1537373" y="1255268"/>
                                </a:lnTo>
                                <a:lnTo>
                                  <a:pt x="1544866" y="1216406"/>
                                </a:lnTo>
                                <a:lnTo>
                                  <a:pt x="1544866" y="99568"/>
                                </a:lnTo>
                                <a:lnTo>
                                  <a:pt x="1537373" y="60833"/>
                                </a:lnTo>
                                <a:lnTo>
                                  <a:pt x="1517307" y="29210"/>
                                </a:lnTo>
                                <a:lnTo>
                                  <a:pt x="1487462" y="7874"/>
                                </a:lnTo>
                                <a:lnTo>
                                  <a:pt x="1451013" y="0"/>
                                </a:lnTo>
                                <a:lnTo>
                                  <a:pt x="93828" y="0"/>
                                </a:lnTo>
                                <a:close/>
                              </a:path>
                            </a:pathLst>
                          </a:custGeom>
                          <a:ln w="37935" cap="flat">
                            <a:round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404139" y="1378759"/>
                            <a:ext cx="713118" cy="690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118" h="690753">
                                <a:moveTo>
                                  <a:pt x="356502" y="0"/>
                                </a:moveTo>
                                <a:lnTo>
                                  <a:pt x="308166" y="3175"/>
                                </a:lnTo>
                                <a:lnTo>
                                  <a:pt x="261760" y="12319"/>
                                </a:lnTo>
                                <a:lnTo>
                                  <a:pt x="217754" y="27178"/>
                                </a:lnTo>
                                <a:lnTo>
                                  <a:pt x="176581" y="47117"/>
                                </a:lnTo>
                                <a:lnTo>
                                  <a:pt x="138671" y="71882"/>
                                </a:lnTo>
                                <a:lnTo>
                                  <a:pt x="104419" y="101092"/>
                                </a:lnTo>
                                <a:lnTo>
                                  <a:pt x="74282" y="134239"/>
                                </a:lnTo>
                                <a:lnTo>
                                  <a:pt x="48679" y="170942"/>
                                </a:lnTo>
                                <a:lnTo>
                                  <a:pt x="28016" y="210947"/>
                                </a:lnTo>
                                <a:lnTo>
                                  <a:pt x="12738" y="253492"/>
                                </a:lnTo>
                                <a:lnTo>
                                  <a:pt x="3251" y="298450"/>
                                </a:lnTo>
                                <a:lnTo>
                                  <a:pt x="0" y="345313"/>
                                </a:lnTo>
                                <a:lnTo>
                                  <a:pt x="3251" y="392176"/>
                                </a:lnTo>
                                <a:lnTo>
                                  <a:pt x="12738" y="437134"/>
                                </a:lnTo>
                                <a:lnTo>
                                  <a:pt x="28016" y="479806"/>
                                </a:lnTo>
                                <a:lnTo>
                                  <a:pt x="48679" y="519684"/>
                                </a:lnTo>
                                <a:lnTo>
                                  <a:pt x="74282" y="556387"/>
                                </a:lnTo>
                                <a:lnTo>
                                  <a:pt x="104419" y="589534"/>
                                </a:lnTo>
                                <a:lnTo>
                                  <a:pt x="138671" y="618744"/>
                                </a:lnTo>
                                <a:lnTo>
                                  <a:pt x="176581" y="643509"/>
                                </a:lnTo>
                                <a:lnTo>
                                  <a:pt x="217754" y="663575"/>
                                </a:lnTo>
                                <a:lnTo>
                                  <a:pt x="261760" y="678307"/>
                                </a:lnTo>
                                <a:lnTo>
                                  <a:pt x="308166" y="687578"/>
                                </a:lnTo>
                                <a:lnTo>
                                  <a:pt x="356502" y="690753"/>
                                </a:lnTo>
                                <a:lnTo>
                                  <a:pt x="404889" y="687578"/>
                                </a:lnTo>
                                <a:lnTo>
                                  <a:pt x="451371" y="678307"/>
                                </a:lnTo>
                                <a:lnTo>
                                  <a:pt x="495313" y="663575"/>
                                </a:lnTo>
                                <a:lnTo>
                                  <a:pt x="536461" y="643509"/>
                                </a:lnTo>
                                <a:lnTo>
                                  <a:pt x="574434" y="618744"/>
                                </a:lnTo>
                                <a:lnTo>
                                  <a:pt x="608724" y="589534"/>
                                </a:lnTo>
                                <a:lnTo>
                                  <a:pt x="638823" y="556387"/>
                                </a:lnTo>
                                <a:lnTo>
                                  <a:pt x="664477" y="519684"/>
                                </a:lnTo>
                                <a:lnTo>
                                  <a:pt x="685051" y="479806"/>
                                </a:lnTo>
                                <a:lnTo>
                                  <a:pt x="700418" y="437134"/>
                                </a:lnTo>
                                <a:lnTo>
                                  <a:pt x="709816" y="392176"/>
                                </a:lnTo>
                                <a:lnTo>
                                  <a:pt x="713118" y="345313"/>
                                </a:lnTo>
                                <a:lnTo>
                                  <a:pt x="709816" y="298450"/>
                                </a:lnTo>
                                <a:lnTo>
                                  <a:pt x="700418" y="253492"/>
                                </a:lnTo>
                                <a:lnTo>
                                  <a:pt x="685051" y="210947"/>
                                </a:lnTo>
                                <a:lnTo>
                                  <a:pt x="664477" y="170942"/>
                                </a:lnTo>
                                <a:lnTo>
                                  <a:pt x="638823" y="134239"/>
                                </a:lnTo>
                                <a:lnTo>
                                  <a:pt x="608724" y="101092"/>
                                </a:lnTo>
                                <a:lnTo>
                                  <a:pt x="574434" y="71882"/>
                                </a:lnTo>
                                <a:lnTo>
                                  <a:pt x="536461" y="47117"/>
                                </a:lnTo>
                                <a:lnTo>
                                  <a:pt x="495313" y="27178"/>
                                </a:lnTo>
                                <a:lnTo>
                                  <a:pt x="451371" y="12319"/>
                                </a:lnTo>
                                <a:lnTo>
                                  <a:pt x="404889" y="3175"/>
                                </a:lnTo>
                                <a:lnTo>
                                  <a:pt x="356502" y="0"/>
                                </a:lnTo>
                                <a:close/>
                              </a:path>
                            </a:pathLst>
                          </a:custGeom>
                          <a:ln w="944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" name="Rectangle 1127"/>
                        <wps:cNvSpPr/>
                        <wps:spPr>
                          <a:xfrm>
                            <a:off x="610629" y="1651821"/>
                            <a:ext cx="25086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54B6" w:rsidRDefault="00CF66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L.S.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8" name="Rectangle 1128"/>
                        <wps:cNvSpPr/>
                        <wps:spPr>
                          <a:xfrm>
                            <a:off x="798106" y="1651821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54B6" w:rsidRDefault="00CF66AE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844" o:spid="_x0000_s1026" style="width:617.7pt;height:173.05pt;mso-position-horizontal-relative:char;mso-position-vertical-relative:line" coordsize="78446,219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">
                <v:rect id="Rectangle 7" o:spid="_x0000_s1027" style="position:absolute;left:34638;width:4380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9254B6" w:rsidRDefault="00CF66A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Anexa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nr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. 1 (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Anexa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nr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. 1 la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Normele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metodologice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aprobate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prin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HG nr.52/2011) </w:t>
                        </w:r>
                      </w:p>
                    </w:txbxContent>
                  </v:textbox>
                </v:rect>
                <v:rect id="Rectangle 12" o:spid="_x0000_s1028" style="position:absolute;left:45748;top:2610;width:22655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9254B6" w:rsidRPr="005141D2" w:rsidRDefault="00CF66AE">
                        <w:pPr>
                          <w:rPr>
                            <w:rFonts w:ascii="Monotype Corsiva" w:hAnsi="Monotype Corsiva"/>
                          </w:rPr>
                        </w:pPr>
                        <w:r w:rsidRPr="005141D2">
                          <w:rPr>
                            <w:rFonts w:ascii="Monotype Corsiva" w:eastAsia="Times New Roman" w:hAnsi="Monotype Corsiva" w:cs="Times New Roman"/>
                            <w:b/>
                            <w:i/>
                            <w:sz w:val="20"/>
                          </w:rPr>
                          <w:t xml:space="preserve">AGENŢIA NAŢIONALĂ PENTRU  </w:t>
                        </w:r>
                      </w:p>
                    </w:txbxContent>
                  </v:textbox>
                </v:rect>
                <v:rect id="Rectangle 13" o:spid="_x0000_s1029" style="position:absolute;left:45748;top:4360;width:1835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9254B6" w:rsidRPr="005141D2" w:rsidRDefault="003E3AFA">
                        <w:pPr>
                          <w:rPr>
                            <w:rFonts w:ascii="Monotype Corsiva" w:hAnsi="Monotype Corsiva"/>
                            <w:b/>
                            <w:i/>
                            <w:lang w:val="ro-RO"/>
                          </w:rPr>
                        </w:pPr>
                        <w:r w:rsidRPr="005141D2">
                          <w:rPr>
                            <w:rFonts w:ascii="Monotype Corsiva" w:eastAsia="Times New Roman" w:hAnsi="Monotype Corsiva" w:cs="Times New Roman"/>
                            <w:b/>
                            <w:i/>
                            <w:sz w:val="20"/>
                            <w:lang w:val="ro-RO"/>
                          </w:rPr>
                          <w:t>PLĂ</w:t>
                        </w:r>
                        <w:r w:rsidRPr="005141D2">
                          <w:rPr>
                            <w:rFonts w:ascii="Cambria" w:eastAsia="Times New Roman" w:hAnsi="Cambria" w:cs="Cambria"/>
                            <w:b/>
                            <w:i/>
                            <w:sz w:val="20"/>
                            <w:lang w:val="ro-RO"/>
                          </w:rPr>
                          <w:t>Ț</w:t>
                        </w:r>
                        <w:r w:rsidRPr="005141D2">
                          <w:rPr>
                            <w:rFonts w:ascii="Monotype Corsiva" w:eastAsia="Times New Roman" w:hAnsi="Monotype Corsiva" w:cs="Times New Roman"/>
                            <w:b/>
                            <w:i/>
                            <w:sz w:val="20"/>
                            <w:lang w:val="ro-RO"/>
                          </w:rPr>
                          <w:t xml:space="preserve">I </w:t>
                        </w:r>
                        <w:r w:rsidRPr="005141D2">
                          <w:rPr>
                            <w:rFonts w:ascii="Cambria" w:eastAsia="Times New Roman" w:hAnsi="Cambria" w:cs="Cambria"/>
                            <w:b/>
                            <w:i/>
                            <w:sz w:val="20"/>
                            <w:lang w:val="ro-RO"/>
                          </w:rPr>
                          <w:t>Ș</w:t>
                        </w:r>
                        <w:r w:rsidRPr="005141D2">
                          <w:rPr>
                            <w:rFonts w:ascii="Monotype Corsiva" w:eastAsia="Times New Roman" w:hAnsi="Monotype Corsiva" w:cs="Times New Roman"/>
                            <w:b/>
                            <w:i/>
                            <w:sz w:val="20"/>
                            <w:lang w:val="ro-RO"/>
                          </w:rPr>
                          <w:t>I INSPEC</w:t>
                        </w:r>
                        <w:r w:rsidRPr="005141D2">
                          <w:rPr>
                            <w:rFonts w:ascii="Cambria" w:eastAsia="Times New Roman" w:hAnsi="Cambria" w:cs="Cambria"/>
                            <w:b/>
                            <w:i/>
                            <w:sz w:val="20"/>
                            <w:lang w:val="ro-RO"/>
                          </w:rPr>
                          <w:t>Ț</w:t>
                        </w:r>
                        <w:r w:rsidRPr="005141D2">
                          <w:rPr>
                            <w:rFonts w:ascii="Monotype Corsiva" w:eastAsia="Times New Roman" w:hAnsi="Monotype Corsiva" w:cs="Times New Roman"/>
                            <w:b/>
                            <w:i/>
                            <w:sz w:val="20"/>
                            <w:lang w:val="ro-RO"/>
                          </w:rPr>
                          <w:t>IE SOCIALĂ</w:t>
                        </w:r>
                      </w:p>
                    </w:txbxContent>
                  </v:textbox>
                </v:rect>
                <v:rect id="Rectangle 16" o:spid="_x0000_s1030" style="position:absolute;left:61738;top:4001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9254B6" w:rsidRDefault="00CF66AE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1" style="position:absolute;left:37960;top:9009;width:9559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9254B6" w:rsidRPr="005141D2" w:rsidRDefault="00CF66AE">
                        <w:pPr>
                          <w:rPr>
                            <w:rFonts w:ascii="Monotype Corsiva" w:hAnsi="Monotype Corsiva"/>
                          </w:rPr>
                        </w:pPr>
                        <w:r w:rsidRPr="005141D2">
                          <w:rPr>
                            <w:rFonts w:ascii="Monotype Corsiva" w:eastAsia="Times New Roman" w:hAnsi="Monotype Corsiva" w:cs="Times New Roman"/>
                            <w:b/>
                            <w:i/>
                            <w:sz w:val="32"/>
                          </w:rPr>
                          <w:t>CERERE</w:t>
                        </w:r>
                      </w:p>
                    </w:txbxContent>
                  </v:textbox>
                </v:rect>
                <v:rect id="Rectangle 18" o:spid="_x0000_s1032" style="position:absolute;left:44959;top:9009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9254B6" w:rsidRDefault="00CF66AE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3" style="position:absolute;left:38570;top:11543;width:557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9254B6" w:rsidRPr="005141D2" w:rsidRDefault="003E3AFA">
                        <w:pPr>
                          <w:rPr>
                            <w:rFonts w:ascii="Monotype Corsiva" w:eastAsia="Times New Roman" w:hAnsi="Monotype Corsiva" w:cs="Times New Roman"/>
                            <w:b/>
                            <w:i/>
                            <w:sz w:val="26"/>
                            <w:szCs w:val="26"/>
                          </w:rPr>
                        </w:pPr>
                        <w:r w:rsidRPr="005141D2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6"/>
                            <w:szCs w:val="26"/>
                          </w:rPr>
                          <w:t xml:space="preserve">   </w:t>
                        </w:r>
                        <w:proofErr w:type="spellStart"/>
                        <w:proofErr w:type="gramStart"/>
                        <w:r w:rsidR="00CF66AE" w:rsidRPr="005141D2">
                          <w:rPr>
                            <w:rFonts w:ascii="Monotype Corsiva" w:eastAsia="Times New Roman" w:hAnsi="Monotype Corsiva" w:cs="Times New Roman"/>
                            <w:b/>
                            <w:i/>
                            <w:sz w:val="26"/>
                            <w:szCs w:val="26"/>
                          </w:rPr>
                          <w:t>pentru</w:t>
                        </w:r>
                        <w:proofErr w:type="spellEnd"/>
                        <w:proofErr w:type="gramEnd"/>
                      </w:p>
                      <w:p w:rsidR="00425C7A" w:rsidRPr="005141D2" w:rsidRDefault="00425C7A">
                        <w:pPr>
                          <w:rPr>
                            <w:rFonts w:ascii="Monotype Corsiva" w:hAnsi="Monotype Corsiva"/>
                          </w:rPr>
                        </w:pPr>
                      </w:p>
                    </w:txbxContent>
                  </v:textbox>
                </v:rect>
                <v:rect id="Rectangle 21" o:spid="_x0000_s1034" style="position:absolute;left:22985;top:13913;width:42258;height:7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9254B6" w:rsidRPr="005141D2" w:rsidRDefault="00425C7A">
                        <w:pPr>
                          <w:rPr>
                            <w:rFonts w:ascii="Monotype Corsiva" w:hAnsi="Monotype Corsiva" w:cs="Times New Roman"/>
                            <w:b/>
                            <w:i/>
                            <w:sz w:val="26"/>
                            <w:szCs w:val="26"/>
                            <w:lang w:val="ro-RO"/>
                          </w:rPr>
                        </w:pPr>
                        <w:r w:rsidRPr="005141D2">
                          <w:rPr>
                            <w:rFonts w:ascii="Monotype Corsiva" w:hAnsi="Monotype Corsiva" w:cs="Times New Roman"/>
                            <w:b/>
                            <w:i/>
                            <w:sz w:val="26"/>
                            <w:szCs w:val="26"/>
                            <w:lang w:val="ro-RO"/>
                          </w:rPr>
                          <w:t>acordarea indemniza</w:t>
                        </w:r>
                        <w:r w:rsidRPr="005141D2">
                          <w:rPr>
                            <w:rFonts w:ascii="Cambria" w:hAnsi="Cambria" w:cs="Cambria"/>
                            <w:b/>
                            <w:i/>
                            <w:sz w:val="26"/>
                            <w:szCs w:val="26"/>
                            <w:lang w:val="ro-RO"/>
                          </w:rPr>
                          <w:t>ț</w:t>
                        </w:r>
                        <w:r w:rsidRPr="005141D2">
                          <w:rPr>
                            <w:rFonts w:ascii="Monotype Corsiva" w:hAnsi="Monotype Corsiva" w:cs="Times New Roman"/>
                            <w:b/>
                            <w:i/>
                            <w:sz w:val="26"/>
                            <w:szCs w:val="26"/>
                            <w:lang w:val="ro-RO"/>
                          </w:rPr>
                          <w:t>iei de cre</w:t>
                        </w:r>
                        <w:r w:rsidRPr="005141D2">
                          <w:rPr>
                            <w:rFonts w:ascii="Cambria" w:hAnsi="Cambria" w:cs="Cambria"/>
                            <w:b/>
                            <w:i/>
                            <w:sz w:val="26"/>
                            <w:szCs w:val="26"/>
                            <w:lang w:val="ro-RO"/>
                          </w:rPr>
                          <w:t>ș</w:t>
                        </w:r>
                        <w:r w:rsidRPr="005141D2">
                          <w:rPr>
                            <w:rFonts w:ascii="Monotype Corsiva" w:hAnsi="Monotype Corsiva" w:cs="Times New Roman"/>
                            <w:b/>
                            <w:i/>
                            <w:sz w:val="26"/>
                            <w:szCs w:val="26"/>
                            <w:lang w:val="ro-RO"/>
                          </w:rPr>
                          <w:t>tere a copilului/stimulentului de inser</w:t>
                        </w:r>
                        <w:r w:rsidRPr="005141D2">
                          <w:rPr>
                            <w:rFonts w:ascii="Cambria" w:hAnsi="Cambria" w:cs="Cambria"/>
                            <w:b/>
                            <w:i/>
                            <w:sz w:val="26"/>
                            <w:szCs w:val="26"/>
                            <w:lang w:val="ro-RO"/>
                          </w:rPr>
                          <w:t>ț</w:t>
                        </w:r>
                        <w:r w:rsidRPr="005141D2">
                          <w:rPr>
                            <w:rFonts w:ascii="Monotype Corsiva" w:hAnsi="Monotype Corsiva" w:cs="Times New Roman"/>
                            <w:b/>
                            <w:i/>
                            <w:sz w:val="26"/>
                            <w:szCs w:val="26"/>
                            <w:lang w:val="ro-RO"/>
                          </w:rPr>
                          <w:t>ie/</w:t>
                        </w:r>
                        <w:r w:rsidR="003E3AFA" w:rsidRPr="005141D2">
                          <w:rPr>
                            <w:rFonts w:ascii="Monotype Corsiva" w:hAnsi="Monotype Corsiva" w:cs="Times New Roman"/>
                            <w:b/>
                            <w:i/>
                            <w:sz w:val="26"/>
                            <w:szCs w:val="26"/>
                            <w:lang w:val="ro-RO"/>
                          </w:rPr>
                          <w:t xml:space="preserve"> indemniza</w:t>
                        </w:r>
                        <w:r w:rsidR="003E3AFA" w:rsidRPr="005141D2">
                          <w:rPr>
                            <w:rFonts w:ascii="Cambria" w:hAnsi="Cambria" w:cs="Cambria"/>
                            <w:b/>
                            <w:i/>
                            <w:sz w:val="26"/>
                            <w:szCs w:val="26"/>
                            <w:lang w:val="ro-RO"/>
                          </w:rPr>
                          <w:t>ț</w:t>
                        </w:r>
                        <w:r w:rsidR="003E3AFA" w:rsidRPr="005141D2">
                          <w:rPr>
                            <w:rFonts w:ascii="Monotype Corsiva" w:hAnsi="Monotype Corsiva" w:cs="Times New Roman"/>
                            <w:b/>
                            <w:i/>
                            <w:sz w:val="26"/>
                            <w:szCs w:val="26"/>
                            <w:lang w:val="ro-RO"/>
                          </w:rPr>
                          <w:t xml:space="preserve">iei lunare/sprijinului lunar </w:t>
                        </w:r>
                        <w:r w:rsidR="003E3AFA" w:rsidRPr="005141D2">
                          <w:rPr>
                            <w:rFonts w:ascii="Cambria" w:hAnsi="Cambria" w:cs="Cambria"/>
                            <w:b/>
                            <w:i/>
                            <w:sz w:val="26"/>
                            <w:szCs w:val="26"/>
                            <w:lang w:val="ro-RO"/>
                          </w:rPr>
                          <w:t>ș</w:t>
                        </w:r>
                        <w:r w:rsidR="003E3AFA" w:rsidRPr="005141D2">
                          <w:rPr>
                            <w:rFonts w:ascii="Monotype Corsiva" w:hAnsi="Monotype Corsiva" w:cs="Times New Roman"/>
                            <w:b/>
                            <w:i/>
                            <w:sz w:val="26"/>
                            <w:szCs w:val="26"/>
                            <w:lang w:val="ro-RO"/>
                          </w:rPr>
                          <w:t>i aloca</w:t>
                        </w:r>
                        <w:r w:rsidR="003E3AFA" w:rsidRPr="005141D2">
                          <w:rPr>
                            <w:rFonts w:ascii="Cambria" w:hAnsi="Cambria" w:cs="Cambria"/>
                            <w:b/>
                            <w:i/>
                            <w:sz w:val="26"/>
                            <w:szCs w:val="26"/>
                            <w:lang w:val="ro-RO"/>
                          </w:rPr>
                          <w:t>ț</w:t>
                        </w:r>
                        <w:r w:rsidR="003E3AFA" w:rsidRPr="005141D2">
                          <w:rPr>
                            <w:rFonts w:ascii="Monotype Corsiva" w:hAnsi="Monotype Corsiva" w:cs="Times New Roman"/>
                            <w:b/>
                            <w:i/>
                            <w:sz w:val="26"/>
                            <w:szCs w:val="26"/>
                            <w:lang w:val="ro-RO"/>
                          </w:rPr>
                          <w:t>iei de stat pentru copii</w:t>
                        </w:r>
                      </w:p>
                      <w:p w:rsidR="003E3AFA" w:rsidRPr="005141D2" w:rsidRDefault="003E3AFA" w:rsidP="003E3AFA">
                        <w:pPr>
                          <w:jc w:val="center"/>
                          <w:rPr>
                            <w:rFonts w:ascii="Monotype Corsiva" w:hAnsi="Monotype Corsiva" w:cs="Times New Roman"/>
                            <w:b/>
                            <w:i/>
                            <w:sz w:val="26"/>
                            <w:szCs w:val="26"/>
                            <w:lang w:val="ro-RO"/>
                          </w:rPr>
                        </w:pPr>
                        <w:r w:rsidRPr="005141D2">
                          <w:rPr>
                            <w:rFonts w:ascii="Monotype Corsiva" w:hAnsi="Monotype Corsiva" w:cs="Times New Roman"/>
                            <w:b/>
                            <w:i/>
                            <w:sz w:val="26"/>
                            <w:szCs w:val="26"/>
                            <w:lang w:val="ro-RO"/>
                          </w:rPr>
                          <w:t>Doamnă/</w:t>
                        </w:r>
                        <w:proofErr w:type="spellStart"/>
                        <w:r w:rsidRPr="005141D2">
                          <w:rPr>
                            <w:rFonts w:ascii="Monotype Corsiva" w:hAnsi="Monotype Corsiva" w:cs="Times New Roman"/>
                            <w:b/>
                            <w:i/>
                            <w:sz w:val="26"/>
                            <w:szCs w:val="26"/>
                            <w:lang w:val="ro-RO"/>
                          </w:rPr>
                          <w:t>Domnule</w:t>
                        </w:r>
                        <w:proofErr w:type="spellEnd"/>
                        <w:r w:rsidRPr="005141D2">
                          <w:rPr>
                            <w:rFonts w:ascii="Monotype Corsiva" w:hAnsi="Monotype Corsiva" w:cs="Times New Roman"/>
                            <w:b/>
                            <w:i/>
                            <w:sz w:val="26"/>
                            <w:szCs w:val="26"/>
                            <w:lang w:val="ro-RO"/>
                          </w:rPr>
                          <w:t xml:space="preserve"> director al A.J.P.I.S.</w:t>
                        </w:r>
                      </w:p>
                      <w:p w:rsidR="003E3AFA" w:rsidRPr="00425C7A" w:rsidRDefault="003E3AFA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lang w:val="ro-RO"/>
                          </w:rPr>
                        </w:pPr>
                      </w:p>
                    </w:txbxContent>
                  </v:textbox>
                </v:rect>
                <v:rect id="Rectangle 23" o:spid="_x0000_s1035" style="position:absolute;left:35949;top:13923;width:204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9254B6" w:rsidRDefault="009254B6"/>
                    </w:txbxContent>
                  </v:textbox>
                </v:rect>
                <v:rect id="Rectangle 24" o:spid="_x0000_s1036" style="position:absolute;left:37335;top:14248;width:5716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9254B6" w:rsidRDefault="009254B6"/>
                    </w:txbxContent>
                  </v:textbox>
                </v:rect>
                <v:rect id="Rectangle 25" o:spid="_x0000_s1037" style="position:absolute;left:41496;top:13923;width:20862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9254B6" w:rsidRDefault="009254B6"/>
                    </w:txbxContent>
                  </v:textbox>
                </v:rect>
                <v:rect id="Rectangle 26" o:spid="_x0000_s1038" style="position:absolute;left:57029;top:14248;width:5218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9254B6" w:rsidRDefault="009254B6"/>
                    </w:txbxContent>
                  </v:textbox>
                </v:rect>
                <v:rect id="Rectangle 27" o:spid="_x0000_s1039" style="position:absolute;left:60842;top:13923;width:8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9254B6" w:rsidRDefault="009254B6"/>
                    </w:txbxContent>
                  </v:textbox>
                </v:rect>
                <v:rect id="Rectangle 28" o:spid="_x0000_s1040" style="position:absolute;left:61528;top:1392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9254B6" w:rsidRDefault="00CF66A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1" style="position:absolute;left:29850;top:16133;width:18894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9254B6" w:rsidRDefault="00CF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3" o:spid="_x0000_s1042" style="position:absolute;left:59821;top:16133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9254B6" w:rsidRDefault="00CF66A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43" style="position:absolute;left:26177;top:19196;width:8460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9254B6" w:rsidRDefault="009254B6"/>
                    </w:txbxContent>
                  </v:textbox>
                </v:rect>
                <v:rect id="Rectangle 35" o:spid="_x0000_s1044" style="position:absolute;left:32337;top:18763;width:29057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9254B6" w:rsidRDefault="009254B6"/>
                    </w:txbxContent>
                  </v:textbox>
                </v:rect>
                <v:rect id="Rectangle 36" o:spid="_x0000_s1045" style="position:absolute;left:54057;top:18763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9254B6" w:rsidRDefault="00CF66AE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46" style="position:absolute;left:6621;top:2346;width:27001;height:3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9254B6" w:rsidRPr="005141D2" w:rsidRDefault="00CF66AE">
                        <w:pPr>
                          <w:rPr>
                            <w:rFonts w:ascii="Monotype Corsiva" w:hAnsi="Monotype Corsiva" w:cs="Times New Roman"/>
                            <w:i/>
                            <w:sz w:val="20"/>
                            <w:szCs w:val="20"/>
                          </w:rPr>
                        </w:pPr>
                        <w:r w:rsidRPr="005141D2">
                          <w:rPr>
                            <w:rFonts w:ascii="Monotype Corsiva" w:eastAsia="Times New Roman" w:hAnsi="Monotype Corsiva" w:cs="Times New Roman"/>
                            <w:b/>
                            <w:i/>
                            <w:sz w:val="20"/>
                            <w:szCs w:val="20"/>
                          </w:rPr>
                          <w:t>M</w:t>
                        </w:r>
                        <w:r w:rsidR="005141D2" w:rsidRPr="005141D2">
                          <w:rPr>
                            <w:rFonts w:ascii="Monotype Corsiva" w:eastAsia="Times New Roman" w:hAnsi="Monotype Corsiva" w:cs="Times New Roman"/>
                            <w:b/>
                            <w:i/>
                            <w:sz w:val="20"/>
                            <w:szCs w:val="20"/>
                          </w:rPr>
                          <w:t>I</w:t>
                        </w:r>
                        <w:r w:rsidRPr="005141D2">
                          <w:rPr>
                            <w:rFonts w:ascii="Monotype Corsiva" w:eastAsia="Times New Roman" w:hAnsi="Monotype Corsiva" w:cs="Times New Roman"/>
                            <w:b/>
                            <w:i/>
                            <w:sz w:val="20"/>
                            <w:szCs w:val="20"/>
                          </w:rPr>
                          <w:t>NISTERUL MUNCII, FAMILIEI</w:t>
                        </w:r>
                        <w:proofErr w:type="gramStart"/>
                        <w:r w:rsidRPr="005141D2">
                          <w:rPr>
                            <w:rFonts w:ascii="Monotype Corsiva" w:eastAsia="Times New Roman" w:hAnsi="Monotype Corsiva" w:cs="Times New Roman"/>
                            <w:b/>
                            <w:i/>
                            <w:sz w:val="20"/>
                            <w:szCs w:val="20"/>
                          </w:rPr>
                          <w:t xml:space="preserve">, </w:t>
                        </w:r>
                        <w:r w:rsidR="005141D2" w:rsidRPr="005141D2">
                          <w:rPr>
                            <w:rFonts w:ascii="Monotype Corsiva" w:eastAsia="Times New Roman" w:hAnsi="Monotype Corsiva" w:cs="Times New Roman"/>
                            <w:b/>
                            <w:i/>
                            <w:sz w:val="20"/>
                            <w:szCs w:val="20"/>
                          </w:rPr>
                          <w:t xml:space="preserve"> PROTEC</w:t>
                        </w:r>
                        <w:r w:rsidR="005141D2">
                          <w:rPr>
                            <w:rFonts w:ascii="Monotype Corsiva" w:eastAsia="Times New Roman" w:hAnsi="Monotype Corsiva" w:cs="Times New Roman"/>
                            <w:b/>
                            <w:i/>
                            <w:sz w:val="20"/>
                            <w:szCs w:val="20"/>
                          </w:rPr>
                          <w:t>TI</w:t>
                        </w:r>
                        <w:r w:rsidR="005141D2" w:rsidRPr="005141D2">
                          <w:rPr>
                            <w:rFonts w:ascii="Monotype Corsiva" w:eastAsia="Times New Roman" w:hAnsi="Monotype Corsiva" w:cs="Times New Roman"/>
                            <w:b/>
                            <w:i/>
                            <w:sz w:val="20"/>
                            <w:szCs w:val="20"/>
                          </w:rPr>
                          <w:t>EI</w:t>
                        </w:r>
                        <w:proofErr w:type="gramEnd"/>
                        <w:r w:rsidR="005141D2" w:rsidRPr="005141D2">
                          <w:rPr>
                            <w:rFonts w:ascii="Monotype Corsiva" w:eastAsia="Times New Roman" w:hAnsi="Monotype Corsiva" w:cs="Times New Roman"/>
                            <w:b/>
                            <w:i/>
                            <w:sz w:val="20"/>
                            <w:szCs w:val="20"/>
                          </w:rPr>
                          <w:t xml:space="preserve"> SOCIALE </w:t>
                        </w:r>
                        <w:r w:rsidR="005141D2" w:rsidRPr="005141D2">
                          <w:rPr>
                            <w:rFonts w:ascii="Cambria" w:eastAsia="Times New Roman" w:hAnsi="Cambria" w:cs="Cambria"/>
                            <w:b/>
                            <w:i/>
                            <w:sz w:val="20"/>
                            <w:szCs w:val="20"/>
                          </w:rPr>
                          <w:t>Ș</w:t>
                        </w:r>
                        <w:r w:rsidR="005141D2" w:rsidRPr="005141D2">
                          <w:rPr>
                            <w:rFonts w:ascii="Monotype Corsiva" w:eastAsia="Times New Roman" w:hAnsi="Monotype Corsiva" w:cs="Times New Roman"/>
                            <w:b/>
                            <w:i/>
                            <w:sz w:val="20"/>
                            <w:szCs w:val="20"/>
                          </w:rPr>
                          <w:t>I PERSOANELOR VARSTNICE</w:t>
                        </w:r>
                      </w:p>
                    </w:txbxContent>
                  </v:textbox>
                </v:rect>
                <v:rect id="Rectangle 38" o:spid="_x0000_s1047" style="position:absolute;left:24819;top:2591;width:4422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9254B6" w:rsidRDefault="009254B6"/>
                    </w:txbxContent>
                  </v:textbox>
                </v:rect>
                <v:rect id="Rectangle 39" o:spid="_x0000_s1048" style="position:absolute;left:28031;top:2755;width:4316;height:1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9254B6" w:rsidRDefault="009254B6"/>
                    </w:txbxContent>
                  </v:textbox>
                </v:rect>
                <v:rect id="Rectangle 40" o:spid="_x0000_s1049" style="position:absolute;left:9080;top:3848;width:6016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9254B6" w:rsidRDefault="009254B6"/>
                    </w:txbxContent>
                  </v:textbox>
                </v:rect>
                <v:rect id="Rectangle 42" o:spid="_x0000_s1050" style="position:absolute;left:14876;top:3848;width:1001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9254B6" w:rsidRDefault="009254B6"/>
                    </w:txbxContent>
                  </v:textbox>
                </v:rect>
                <v:rect id="Rectangle 43" o:spid="_x0000_s1051" style="position:absolute;left:22403;top:4092;width:1014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9254B6" w:rsidRDefault="009254B6"/>
                    </w:txbxContent>
                  </v:textbox>
                </v:rect>
                <v:rect id="Rectangle 44" o:spid="_x0000_s1052" style="position:absolute;left:4041;top:3847;width:25881;height:2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9254B6" w:rsidRDefault="009254B6"/>
                    </w:txbxContent>
                  </v:textbox>
                </v:rect>
                <v:rect id="Rectangle 45" o:spid="_x0000_s1053" style="position:absolute;left:28247;top:3848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9254B6" w:rsidRDefault="00CF66AE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54" style="position:absolute;left:4097;top:9516;width:8899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9254B6" w:rsidRDefault="00CF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18"/>
                          </w:rPr>
                          <w:t>CERTIFICARE</w:t>
                        </w:r>
                      </w:p>
                    </w:txbxContent>
                  </v:textbox>
                </v:rect>
                <v:rect id="Rectangle 47" o:spid="_x0000_s1055" style="position:absolute;left:10711;top:9516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9254B6" w:rsidRDefault="00CF66AE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56" style="position:absolute;left:5429;top:11915;width:5453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9254B6" w:rsidRDefault="00CF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18"/>
                          </w:rPr>
                          <w:t>PRIMAR</w:t>
                        </w:r>
                      </w:p>
                    </w:txbxContent>
                  </v:textbox>
                </v:rect>
                <v:rect id="Rectangle 49" o:spid="_x0000_s1057" style="position:absolute;left:9422;top:11915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9254B6" w:rsidRDefault="00CF66AE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20" o:spid="_x0000_s1058" style="position:absolute;left:244;top:2115;width:66931;height:4588;visibility:visible;mso-wrap-style:square;v-text-anchor:top" coordsize="6693167,458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oVcYA&#10;AADdAAAADwAAAGRycy9kb3ducmV2LnhtbESPQU/DMAyF70j8h8hI3Fi6HhB0y6Zp2iR6ghUkOFqN&#10;10ZrnK4JXffv8WESN1vv+b3Py/XkOzXSEF1gA/NZBoq4DtZxY+Drc//0AiomZItdYDJwpQjr1f3d&#10;EgsbLnygsUqNkhCOBRpoU+oLrWPdksc4Cz2xaMcweEyyDo22A14k3Hc6z7Jn7dGxNLTY07al+lT9&#10;egPf+euprNxuq9354+eaNuOuLN+NeXyYNgtQiab0b75dv1nBn+fCL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koVcYAAADdAAAADwAAAAAAAAAAAAAAAACYAgAAZHJz&#10;L2Rvd25yZXYueG1sUEsFBgAAAAAEAAQA9QAAAIsDAAAAAA==&#10;" path="m47993,l29312,3937,14059,14859,3772,31115,,50927,,407797r3772,19939l14059,443865r15253,11049l47993,458851r6597168,l6663830,454914r15240,-11049l6689357,427736r3810,-19939l6693167,50927r-3810,-19812l6679070,14859,6663830,3937,6645161,,47993,xe" filled="f" strokecolor="gray" strokeweight="1.0799mm">
                  <v:path arrowok="t" textboxrect="0,0,6693167,458851"/>
                </v:shape>
                <v:shape id="Shape 1121" o:spid="_x0000_s1059" style="position:absolute;top:1855;width:66931;height:4589;visibility:visible;mso-wrap-style:square;v-text-anchor:top" coordsize="6693192,458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OmosUA&#10;AADdAAAADwAAAGRycy9kb3ducmV2LnhtbERPS2vCQBC+F/wPywi9NZvkUEp0I1IQFSy12h68DdnJ&#10;w2ZnY3ar0V/fLQi9zcf3nOlsMK04U+8aywqSKAZBXFjdcKXgc794egHhPLLG1jIpuJKDWT56mGKm&#10;7YU/6LzzlQgh7DJUUHvfZVK6oiaDLrIdceBK2xv0AfaV1D1eQrhpZRrHz9Jgw6Ghxo5eayq+dz9G&#10;QZkOazyu9Omw+TpJ87bc3t4PW6Uex8N8AsLT4P/Fd/dKh/lJmsDfN+EE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g6aixQAAAN0AAAAPAAAAAAAAAAAAAAAAAJgCAABkcnMv&#10;ZG93bnJldi54bWxQSwUGAAAAAAQABAD1AAAAigMAAAAA&#10;" path="m47993,l29324,3937,14059,14859,3772,31115,,50927,,407797r3772,19812l14059,443865r15265,11049l47993,458851r6597193,l6663856,454914r15239,-11049l6689382,427609r3810,-19812l6693192,50927r-3810,-19812l6679095,14859,6663856,3937,6645186,,47993,xe" filled="f" strokecolor="aqua" strokeweight="1.0799mm">
                  <v:path arrowok="t" textboxrect="0,0,6693192,458851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23" o:spid="_x0000_s1060" type="#_x0000_t75" style="position:absolute;left:461;top:2391;width:2840;height:3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XUuPFAAAA3QAAAA8AAABkcnMvZG93bnJldi54bWxET01rwkAQvQv9D8sUetONCiKpm1BaxYoI&#10;NhWb45CdJqHZ2TS71fjvXUHobR7vcxZpbxpxos7VlhWMRxEI4sLqmksFh8/VcA7CeWSNjWVScCEH&#10;afIwWGCs7Zk/6JT5UoQQdjEqqLxvYyldUZFBN7ItceC+bWfQB9iVUnd4DuGmkZMomkmDNYeGClt6&#10;raj4yf6Mgq/fdb3e2rf9ZhdN82U2z49tmSv19Ni/PIPw1Pt/8d39rsP88WQKt2/CCTK5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l1LjxQAAAN0AAAAPAAAAAAAAAAAAAAAA&#10;AJ8CAABkcnMvZG93bnJldi54bWxQSwUGAAAAAAQABAD3AAAAkQMAAAAA&#10;">
                  <v:imagedata r:id="rId6" o:title=""/>
                </v:shape>
                <v:shape id="Shape 1124" o:spid="_x0000_s1061" style="position:absolute;left:244;top:8819;width:15448;height:13161;visibility:visible;mso-wrap-style:square;v-text-anchor:top" coordsize="1544841,1316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mE78MA&#10;AADdAAAADwAAAGRycy9kb3ducmV2LnhtbERPTWsCMRC9C/0PYQreNKuWUrZGKYLiQRarPXgcNtPd&#10;0M1kTaKu/vpGELzN433OdN7ZRpzJB+NYwWiYgSAunTZcKfjZLwcfIEJE1tg4JgVXCjCfvfSmmGt3&#10;4W8672IlUgiHHBXUMba5lKGsyWIYupY4cb/OW4wJ+kpqj5cUbhs5zrJ3adFwaqixpUVN5d/uZBXY&#10;9XZTHAvcTiamO/jV4VrcpFGq/9p9fYKI1MWn+OFe6zR/NH6D+zfpBD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mE78MAAADdAAAADwAAAAAAAAAAAAAAAACYAgAAZHJzL2Rv&#10;d25yZXYueG1sUEsFBgAAAAAEAAQA9QAAAIgDAAAAAA==&#10;" path="m93815,l57290,7874,27470,29210,7366,60833,,99568,,1216406r7366,38862l27470,1286891r29820,21463l93815,1316101r1357173,l1487564,1308354r29718,-21463l1537475,1255268r7366,-38862l1544841,99568r-7366,-38735l1517282,29210,1487564,7874,1450988,,93815,xe" filled="f" strokecolor="gray" strokeweight="1.05375mm">
                  <v:path arrowok="t" textboxrect="0,0,1544841,1316101"/>
                </v:shape>
                <v:shape id="Shape 1125" o:spid="_x0000_s1062" style="position:absolute;top:8560;width:15448;height:13161;visibility:visible;mso-wrap-style:square;v-text-anchor:top" coordsize="1544866,1316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2CesgA&#10;AADdAAAADwAAAGRycy9kb3ducmV2LnhtbESPT2vCQBDF7wW/wzKF3uom0laJrtI/FOpBSqMiuY3Z&#10;aRKbnQ27W43fvisUvM3w3rzfm9miN604kvONZQXpMAFBXFrdcKVgs36/n4DwAVlja5kUnMnDYj64&#10;mWGm7Ym/6JiHSsQQ9hkqqEPoMil9WZNBP7QdcdS+rTMY4uoqqR2eYrhp5ShJnqTBhiOhxo5eayp/&#10;8l8TucXhJR1vVgW6h/3uc/u27HMslLq77Z+nIAL14Wr+v/7QsX46eoTLN3EEO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DYJ6yAAAAN0AAAAPAAAAAAAAAAAAAAAAAJgCAABk&#10;cnMvZG93bnJldi54bWxQSwUGAAAAAAQABAD1AAAAjQMAAAAA&#10;" path="m93828,l57290,7874,27470,29210,7366,60833,,99568,,1216406r7366,38862l27470,1286891r29820,21336l93828,1316101r1357185,l1487462,1308227r29845,-21336l1537373,1255268r7493,-38862l1544866,99568r-7493,-38735l1517307,29210,1487462,7874,1451013,,93828,xe" filled="f" strokecolor="#f60" strokeweight="1.05375mm">
                  <v:path arrowok="t" textboxrect="0,0,1544866,1316101"/>
                </v:shape>
                <v:shape id="Shape 1126" o:spid="_x0000_s1063" style="position:absolute;left:4041;top:13787;width:7131;height:6908;visibility:visible;mso-wrap-style:square;v-text-anchor:top" coordsize="713118,690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m2JsIA&#10;AADdAAAADwAAAGRycy9kb3ducmV2LnhtbERPS4vCMBC+C/6HMMLeNK2CSNe0iCIuwh58XLwNzWxT&#10;bCalibX77zfCgrf5+J6zLgbbiJ46XztWkM4SEMSl0zVXCq6X/XQFwgdkjY1jUvBLHop8PFpjpt2T&#10;T9SfQyViCPsMFZgQ2kxKXxqy6GeuJY7cj+sshgi7SuoOnzHcNnKeJEtpsebYYLClraHyfn5YBXzc&#10;7tvF7rDwVh++L7f0dHO9UepjMmw+QQQawlv87/7ScX46X8Lrm3iC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ubYmwgAAAN0AAAAPAAAAAAAAAAAAAAAAAJgCAABkcnMvZG93&#10;bnJldi54bWxQSwUGAAAAAAQABAD1AAAAhwMAAAAA&#10;" path="m356502,l308166,3175r-46406,9144l217754,27178,176581,47117,138671,71882r-34252,29210l74282,134239,48679,170942,28016,210947,12738,253492,3251,298450,,345313r3251,46863l12738,437134r15278,42672l48679,519684r25603,36703l104419,589534r34252,29210l176581,643509r41173,20066l261760,678307r46406,9271l356502,690753r48387,-3175l451371,678307r43942,-14732l536461,643509r37973,-24765l608724,589534r30099,-33147l664477,519684r20574,-39878l700418,437134r9398,-44958l713118,345313r-3302,-46863l700418,253492,685051,210947,664477,170942,638823,134239,608724,101092,574434,71882,536461,47117,495313,27178,451371,12319,404889,3175,356502,xe" filled="f" strokeweight=".26247mm">
                  <v:path arrowok="t" textboxrect="0,0,713118,690753"/>
                </v:shape>
                <v:rect id="Rectangle 1127" o:spid="_x0000_s1064" style="position:absolute;left:6106;top:16518;width:2508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ZhAM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OJrA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ZhAMMAAADdAAAADwAAAAAAAAAAAAAAAACYAgAAZHJzL2Rv&#10;d25yZXYueG1sUEsFBgAAAAAEAAQA9QAAAIgDAAAAAA==&#10;" filled="f" stroked="f">
                  <v:textbox inset="0,0,0,0">
                    <w:txbxContent>
                      <w:p w:rsidR="009254B6" w:rsidRDefault="00CF66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L.S.</w:t>
                        </w:r>
                      </w:p>
                    </w:txbxContent>
                  </v:textbox>
                </v:rect>
                <v:rect id="Rectangle 1128" o:spid="_x0000_s1065" style="position:absolute;left:7981;top:16518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1csYA&#10;AADd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Ggu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n1csYAAADdAAAADwAAAAAAAAAAAAAAAACYAgAAZHJz&#10;L2Rvd25yZXYueG1sUEsFBgAAAAAEAAQA9QAAAIsDAAAAAA==&#10;" filled="f" stroked="f">
                  <v:textbox inset="0,0,0,0">
                    <w:txbxContent>
                      <w:p w:rsidR="009254B6" w:rsidRDefault="00CF66AE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254B6" w:rsidRPr="005141D2" w:rsidRDefault="00CF66AE">
      <w:pPr>
        <w:spacing w:after="3" w:line="302" w:lineRule="auto"/>
        <w:ind w:left="-10" w:right="-8" w:firstLine="163"/>
        <w:jc w:val="both"/>
        <w:rPr>
          <w:rFonts w:ascii="Monotype Corsiva" w:hAnsi="Monotype Corsiva"/>
        </w:rPr>
      </w:pP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Stimaţi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cetăţeni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,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Statul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român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,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în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conformitate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cu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prevederile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constituţionale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,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doreşte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să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vă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ajute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să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depăşiţi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</w:t>
      </w:r>
      <w:proofErr w:type="spellStart"/>
      <w:proofErr w:type="gramStart"/>
      <w:r w:rsidRPr="005141D2">
        <w:rPr>
          <w:rFonts w:ascii="Monotype Corsiva" w:eastAsia="Times New Roman" w:hAnsi="Monotype Corsiva" w:cs="Times New Roman"/>
          <w:i/>
          <w:sz w:val="24"/>
        </w:rPr>
        <w:t>momentele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speciale</w:t>
      </w:r>
      <w:proofErr w:type="spellEnd"/>
      <w:proofErr w:type="gram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prin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care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treceţi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,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dvs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. </w:t>
      </w:r>
      <w:proofErr w:type="spellStart"/>
      <w:proofErr w:type="gramStart"/>
      <w:r w:rsidRPr="005141D2">
        <w:rPr>
          <w:rFonts w:ascii="Monotype Corsiva" w:eastAsia="Times New Roman" w:hAnsi="Monotype Corsiva" w:cs="Times New Roman"/>
          <w:i/>
          <w:sz w:val="24"/>
        </w:rPr>
        <w:t>şi</w:t>
      </w:r>
      <w:proofErr w:type="spellEnd"/>
      <w:proofErr w:type="gram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familia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dvs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.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Pentru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aceasta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vă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adresăm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rugămintea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să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citiţi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cu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foarte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multă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</w:t>
      </w:r>
      <w:proofErr w:type="spellStart"/>
      <w:proofErr w:type="gramStart"/>
      <w:r w:rsidRPr="005141D2">
        <w:rPr>
          <w:rFonts w:ascii="Monotype Corsiva" w:eastAsia="Times New Roman" w:hAnsi="Monotype Corsiva" w:cs="Times New Roman"/>
          <w:i/>
          <w:sz w:val="24"/>
        </w:rPr>
        <w:t>atenţie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formularul</w:t>
      </w:r>
      <w:proofErr w:type="spellEnd"/>
      <w:proofErr w:type="gram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şi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să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completaţi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cu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sinceritate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toate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datele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solicitate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, conform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indicaţiilor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de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mai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jos.</w:t>
      </w:r>
      <w:proofErr w:type="spellEnd"/>
      <w:r w:rsidRPr="005141D2">
        <w:rPr>
          <w:rFonts w:ascii="Monotype Corsiva" w:eastAsia="Times New Roman" w:hAnsi="Monotype Corsiva" w:cs="Times New Roman"/>
          <w:sz w:val="24"/>
        </w:rPr>
        <w:t xml:space="preserve"> </w:t>
      </w:r>
    </w:p>
    <w:p w:rsidR="009254B6" w:rsidRPr="005141D2" w:rsidRDefault="00CF66AE">
      <w:pPr>
        <w:spacing w:after="60"/>
        <w:ind w:left="156" w:hanging="10"/>
        <w:rPr>
          <w:rFonts w:ascii="Monotype Corsiva" w:hAnsi="Monotype Corsiva"/>
        </w:rPr>
      </w:pPr>
      <w:proofErr w:type="spellStart"/>
      <w:r w:rsidRPr="005141D2">
        <w:rPr>
          <w:rFonts w:ascii="Monotype Corsiva" w:eastAsia="Times New Roman" w:hAnsi="Monotype Corsiva" w:cs="Times New Roman"/>
          <w:b/>
          <w:i/>
          <w:sz w:val="24"/>
        </w:rPr>
        <w:t>În</w:t>
      </w:r>
      <w:proofErr w:type="spellEnd"/>
      <w:r w:rsidRPr="005141D2">
        <w:rPr>
          <w:rFonts w:ascii="Monotype Corsiva" w:eastAsia="Times New Roman" w:hAnsi="Monotype Corsiva" w:cs="Times New Roman"/>
          <w:b/>
          <w:i/>
          <w:sz w:val="24"/>
        </w:rPr>
        <w:t xml:space="preserve"> </w:t>
      </w:r>
      <w:proofErr w:type="spellStart"/>
      <w:r w:rsidRPr="005141D2">
        <w:rPr>
          <w:rFonts w:ascii="Monotype Corsiva" w:eastAsia="Times New Roman" w:hAnsi="Monotype Corsiva" w:cs="Times New Roman"/>
          <w:b/>
          <w:i/>
          <w:sz w:val="24"/>
        </w:rPr>
        <w:t>cazul</w:t>
      </w:r>
      <w:proofErr w:type="spellEnd"/>
      <w:r w:rsidRPr="005141D2">
        <w:rPr>
          <w:rFonts w:ascii="Monotype Corsiva" w:eastAsia="Times New Roman" w:hAnsi="Monotype Corsiva" w:cs="Times New Roman"/>
          <w:b/>
          <w:i/>
          <w:sz w:val="24"/>
        </w:rPr>
        <w:t xml:space="preserve"> </w:t>
      </w:r>
      <w:proofErr w:type="spellStart"/>
      <w:proofErr w:type="gramStart"/>
      <w:r w:rsidRPr="005141D2">
        <w:rPr>
          <w:rFonts w:ascii="Monotype Corsiva" w:eastAsia="Times New Roman" w:hAnsi="Monotype Corsiva" w:cs="Times New Roman"/>
          <w:b/>
          <w:i/>
          <w:sz w:val="24"/>
        </w:rPr>
        <w:t>în</w:t>
      </w:r>
      <w:proofErr w:type="spellEnd"/>
      <w:r w:rsidRPr="005141D2">
        <w:rPr>
          <w:rFonts w:ascii="Monotype Corsiva" w:eastAsia="Times New Roman" w:hAnsi="Monotype Corsiva" w:cs="Times New Roman"/>
          <w:b/>
          <w:i/>
          <w:sz w:val="24"/>
        </w:rPr>
        <w:t xml:space="preserve">  </w:t>
      </w:r>
      <w:r w:rsidRPr="005141D2">
        <w:rPr>
          <w:rFonts w:ascii="Monotype Corsiva" w:eastAsia="Times New Roman" w:hAnsi="Monotype Corsiva" w:cs="Times New Roman"/>
          <w:b/>
          <w:i/>
          <w:sz w:val="24"/>
        </w:rPr>
        <w:t>care</w:t>
      </w:r>
      <w:proofErr w:type="gramEnd"/>
      <w:r w:rsidRPr="005141D2">
        <w:rPr>
          <w:rFonts w:ascii="Monotype Corsiva" w:eastAsia="Times New Roman" w:hAnsi="Monotype Corsiva" w:cs="Times New Roman"/>
          <w:b/>
          <w:i/>
          <w:sz w:val="24"/>
        </w:rPr>
        <w:t xml:space="preserve">  se </w:t>
      </w:r>
      <w:proofErr w:type="spellStart"/>
      <w:r w:rsidRPr="005141D2">
        <w:rPr>
          <w:rFonts w:ascii="Monotype Corsiva" w:eastAsia="Times New Roman" w:hAnsi="Monotype Corsiva" w:cs="Times New Roman"/>
          <w:b/>
          <w:i/>
          <w:sz w:val="24"/>
        </w:rPr>
        <w:t>solicită</w:t>
      </w:r>
      <w:proofErr w:type="spellEnd"/>
      <w:r w:rsidRPr="005141D2">
        <w:rPr>
          <w:rFonts w:ascii="Monotype Corsiva" w:eastAsia="Times New Roman" w:hAnsi="Monotype Corsiva" w:cs="Times New Roman"/>
          <w:b/>
          <w:i/>
          <w:sz w:val="24"/>
        </w:rPr>
        <w:t xml:space="preserve"> </w:t>
      </w:r>
      <w:proofErr w:type="spellStart"/>
      <w:r w:rsidRPr="005141D2">
        <w:rPr>
          <w:rFonts w:ascii="Monotype Corsiva" w:eastAsia="Times New Roman" w:hAnsi="Monotype Corsiva" w:cs="Times New Roman"/>
          <w:b/>
          <w:i/>
          <w:sz w:val="24"/>
        </w:rPr>
        <w:t>şi</w:t>
      </w:r>
      <w:proofErr w:type="spellEnd"/>
      <w:r w:rsidRPr="005141D2">
        <w:rPr>
          <w:rFonts w:ascii="Monotype Corsiva" w:eastAsia="Times New Roman" w:hAnsi="Monotype Corsiva" w:cs="Times New Roman"/>
          <w:b/>
          <w:i/>
          <w:sz w:val="24"/>
        </w:rPr>
        <w:t xml:space="preserve"> </w:t>
      </w:r>
      <w:proofErr w:type="spellStart"/>
      <w:r w:rsidRPr="005141D2">
        <w:rPr>
          <w:rFonts w:ascii="Monotype Corsiva" w:eastAsia="Times New Roman" w:hAnsi="Monotype Corsiva" w:cs="Times New Roman"/>
          <w:b/>
          <w:i/>
          <w:sz w:val="24"/>
        </w:rPr>
        <w:t>alocaţia</w:t>
      </w:r>
      <w:proofErr w:type="spellEnd"/>
      <w:r w:rsidRPr="005141D2">
        <w:rPr>
          <w:rFonts w:ascii="Monotype Corsiva" w:eastAsia="Times New Roman" w:hAnsi="Monotype Corsiva" w:cs="Times New Roman"/>
          <w:b/>
          <w:i/>
          <w:sz w:val="24"/>
        </w:rPr>
        <w:t xml:space="preserve"> de  stat se  </w:t>
      </w:r>
      <w:proofErr w:type="spellStart"/>
      <w:r w:rsidRPr="005141D2">
        <w:rPr>
          <w:rFonts w:ascii="Monotype Corsiva" w:eastAsia="Times New Roman" w:hAnsi="Monotype Corsiva" w:cs="Times New Roman"/>
          <w:b/>
          <w:i/>
          <w:sz w:val="24"/>
        </w:rPr>
        <w:t>va</w:t>
      </w:r>
      <w:proofErr w:type="spellEnd"/>
      <w:r w:rsidRPr="005141D2">
        <w:rPr>
          <w:rFonts w:ascii="Monotype Corsiva" w:eastAsia="Times New Roman" w:hAnsi="Monotype Corsiva" w:cs="Times New Roman"/>
          <w:b/>
          <w:i/>
          <w:sz w:val="24"/>
        </w:rPr>
        <w:t xml:space="preserve"> </w:t>
      </w:r>
      <w:proofErr w:type="spellStart"/>
      <w:r w:rsidRPr="005141D2">
        <w:rPr>
          <w:rFonts w:ascii="Monotype Corsiva" w:eastAsia="Times New Roman" w:hAnsi="Monotype Corsiva" w:cs="Times New Roman"/>
          <w:b/>
          <w:i/>
          <w:sz w:val="24"/>
        </w:rPr>
        <w:t>completa</w:t>
      </w:r>
      <w:proofErr w:type="spellEnd"/>
      <w:r w:rsidRPr="005141D2">
        <w:rPr>
          <w:rFonts w:ascii="Monotype Corsiva" w:eastAsia="Times New Roman" w:hAnsi="Monotype Corsiva" w:cs="Times New Roman"/>
          <w:b/>
          <w:i/>
          <w:sz w:val="24"/>
        </w:rPr>
        <w:t xml:space="preserve"> un  </w:t>
      </w:r>
      <w:proofErr w:type="spellStart"/>
      <w:r w:rsidRPr="005141D2">
        <w:rPr>
          <w:rFonts w:ascii="Monotype Corsiva" w:eastAsia="Times New Roman" w:hAnsi="Monotype Corsiva" w:cs="Times New Roman"/>
          <w:b/>
          <w:i/>
          <w:sz w:val="24"/>
        </w:rPr>
        <w:t>singur</w:t>
      </w:r>
      <w:proofErr w:type="spellEnd"/>
      <w:r w:rsidRPr="005141D2">
        <w:rPr>
          <w:rFonts w:ascii="Monotype Corsiva" w:eastAsia="Times New Roman" w:hAnsi="Monotype Corsiva" w:cs="Times New Roman"/>
          <w:b/>
          <w:i/>
          <w:sz w:val="24"/>
        </w:rPr>
        <w:t xml:space="preserve"> </w:t>
      </w:r>
      <w:proofErr w:type="spellStart"/>
      <w:r w:rsidRPr="005141D2">
        <w:rPr>
          <w:rFonts w:ascii="Monotype Corsiva" w:eastAsia="Times New Roman" w:hAnsi="Monotype Corsiva" w:cs="Times New Roman"/>
          <w:b/>
          <w:i/>
          <w:sz w:val="24"/>
        </w:rPr>
        <w:t>formular</w:t>
      </w:r>
      <w:proofErr w:type="spellEnd"/>
      <w:r w:rsidRPr="005141D2">
        <w:rPr>
          <w:rFonts w:ascii="Monotype Corsiva" w:eastAsia="Times New Roman" w:hAnsi="Monotype Corsiva" w:cs="Times New Roman"/>
          <w:b/>
          <w:i/>
          <w:sz w:val="24"/>
        </w:rPr>
        <w:t>.</w:t>
      </w:r>
      <w:r w:rsidRPr="005141D2">
        <w:rPr>
          <w:rFonts w:ascii="Monotype Corsiva" w:eastAsia="Times New Roman" w:hAnsi="Monotype Corsiva" w:cs="Times New Roman"/>
          <w:sz w:val="24"/>
        </w:rPr>
        <w:t xml:space="preserve"> </w:t>
      </w:r>
    </w:p>
    <w:p w:rsidR="009254B6" w:rsidRPr="005141D2" w:rsidRDefault="00CF66AE">
      <w:pPr>
        <w:spacing w:after="3" w:line="302" w:lineRule="auto"/>
        <w:ind w:left="-10" w:right="-8" w:firstLine="163"/>
        <w:jc w:val="both"/>
        <w:rPr>
          <w:rFonts w:ascii="Monotype Corsiva" w:eastAsia="Times New Roman" w:hAnsi="Monotype Corsiva" w:cs="Times New Roman"/>
          <w:sz w:val="24"/>
        </w:rPr>
      </w:pPr>
      <w:r w:rsidRPr="005141D2">
        <w:rPr>
          <w:rFonts w:ascii="Monotype Corsiva" w:eastAsia="Times New Roman" w:hAnsi="Monotype Corsiva" w:cs="Times New Roman"/>
          <w:b/>
          <w:i/>
          <w:sz w:val="28"/>
          <w:u w:val="single" w:color="000000"/>
        </w:rPr>
        <w:t xml:space="preserve">A.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Acest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capitol al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cererii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se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completează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de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către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</w:t>
      </w:r>
      <w:proofErr w:type="spellStart"/>
      <w:r w:rsidRPr="005141D2">
        <w:rPr>
          <w:rFonts w:ascii="Monotype Corsiva" w:eastAsia="Times New Roman" w:hAnsi="Monotype Corsiva" w:cs="Times New Roman"/>
          <w:b/>
          <w:i/>
          <w:sz w:val="24"/>
          <w:u w:val="single" w:color="000000"/>
        </w:rPr>
        <w:t>solicitant</w:t>
      </w:r>
      <w:proofErr w:type="spellEnd"/>
      <w:r w:rsidRPr="005141D2">
        <w:rPr>
          <w:rFonts w:ascii="Monotype Corsiva" w:eastAsia="Times New Roman" w:hAnsi="Monotype Corsiva" w:cs="Times New Roman"/>
          <w:b/>
          <w:i/>
          <w:sz w:val="24"/>
          <w:u w:val="single" w:color="000000"/>
        </w:rPr>
        <w:t>.</w:t>
      </w:r>
      <w:r w:rsidRPr="005141D2">
        <w:rPr>
          <w:rFonts w:ascii="Monotype Corsiva" w:eastAsia="Times New Roman" w:hAnsi="Monotype Corsiva" w:cs="Times New Roman"/>
          <w:b/>
          <w:i/>
          <w:sz w:val="24"/>
        </w:rPr>
        <w:t xml:space="preserve">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Dacă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solicitantul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este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persoana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îndreptăţită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</w:t>
      </w:r>
      <w:proofErr w:type="spellStart"/>
      <w:proofErr w:type="gramStart"/>
      <w:r w:rsidRPr="005141D2">
        <w:rPr>
          <w:rFonts w:ascii="Monotype Corsiva" w:eastAsia="Times New Roman" w:hAnsi="Monotype Corsiva" w:cs="Times New Roman"/>
          <w:i/>
          <w:sz w:val="24"/>
        </w:rPr>
        <w:t>sau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reprezentantul</w:t>
      </w:r>
      <w:proofErr w:type="spellEnd"/>
      <w:proofErr w:type="gram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familiei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,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datele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se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vor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</w:t>
      </w:r>
      <w:proofErr w:type="spellStart"/>
      <w:r w:rsidRPr="005141D2">
        <w:rPr>
          <w:rFonts w:ascii="Monotype Corsiva" w:eastAsia="Times New Roman" w:hAnsi="Monotype Corsiva" w:cs="Times New Roman"/>
          <w:i/>
          <w:sz w:val="24"/>
        </w:rPr>
        <w:t>completa</w:t>
      </w:r>
      <w:proofErr w:type="spellEnd"/>
      <w:r w:rsidRPr="005141D2">
        <w:rPr>
          <w:rFonts w:ascii="Monotype Corsiva" w:eastAsia="Times New Roman" w:hAnsi="Monotype Corsiva" w:cs="Times New Roman"/>
          <w:i/>
          <w:sz w:val="24"/>
        </w:rPr>
        <w:t xml:space="preserve"> la </w:t>
      </w:r>
      <w:r w:rsidRPr="005141D2">
        <w:rPr>
          <w:rFonts w:ascii="Monotype Corsiva" w:eastAsia="Times New Roman" w:hAnsi="Monotype Corsiva" w:cs="Times New Roman"/>
          <w:i/>
          <w:sz w:val="24"/>
          <w:u w:val="single" w:color="000000"/>
        </w:rPr>
        <w:t>Cap. C.</w:t>
      </w:r>
      <w:r w:rsidRPr="005141D2">
        <w:rPr>
          <w:rFonts w:ascii="Monotype Corsiva" w:eastAsia="Times New Roman" w:hAnsi="Monotype Corsiva" w:cs="Times New Roman"/>
          <w:i/>
          <w:sz w:val="24"/>
        </w:rPr>
        <w:t xml:space="preserve"> </w:t>
      </w:r>
      <w:r w:rsidRPr="005141D2">
        <w:rPr>
          <w:rFonts w:ascii="Monotype Corsiva" w:eastAsia="Times New Roman" w:hAnsi="Monotype Corsiva" w:cs="Times New Roman"/>
          <w:sz w:val="24"/>
        </w:rPr>
        <w:t xml:space="preserve"> </w:t>
      </w:r>
    </w:p>
    <w:p w:rsidR="00425C7A" w:rsidRDefault="00425C7A">
      <w:pPr>
        <w:spacing w:after="3" w:line="302" w:lineRule="auto"/>
        <w:ind w:left="-10" w:right="-8" w:firstLine="163"/>
        <w:jc w:val="both"/>
      </w:pPr>
      <w:r>
        <w:rPr>
          <w:noProof/>
        </w:rPr>
        <w:drawing>
          <wp:inline distT="0" distB="0" distL="0" distR="0" wp14:anchorId="0D578AE8" wp14:editId="7278A658">
            <wp:extent cx="6525895" cy="6104434"/>
            <wp:effectExtent l="0" t="0" r="8255" b="0"/>
            <wp:docPr id="1" name="Picture 23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6" name="Picture 2371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25895" cy="610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4B6" w:rsidRDefault="009254B6">
      <w:pPr>
        <w:spacing w:after="0"/>
        <w:ind w:left="-243" w:right="-102"/>
      </w:pPr>
    </w:p>
    <w:p w:rsidR="009254B6" w:rsidRDefault="00CF66AE">
      <w:pPr>
        <w:spacing w:after="0"/>
        <w:ind w:left="-554"/>
      </w:pPr>
      <w:r>
        <w:rPr>
          <w:noProof/>
        </w:rPr>
        <w:lastRenderedPageBreak/>
        <w:drawing>
          <wp:inline distT="0" distB="0" distL="0" distR="0">
            <wp:extent cx="6821425" cy="9957816"/>
            <wp:effectExtent l="0" t="0" r="0" b="0"/>
            <wp:docPr id="23718" name="Picture 23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8" name="Picture 2371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21425" cy="995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4B6" w:rsidRDefault="009254B6">
      <w:pPr>
        <w:sectPr w:rsidR="009254B6" w:rsidSect="00425C7A">
          <w:pgSz w:w="11899" w:h="16841"/>
          <w:pgMar w:top="354" w:right="561" w:bottom="426" w:left="1061" w:header="720" w:footer="720" w:gutter="0"/>
          <w:cols w:space="720"/>
        </w:sectPr>
      </w:pPr>
    </w:p>
    <w:p w:rsidR="009254B6" w:rsidRDefault="00CF66AE">
      <w:pPr>
        <w:spacing w:after="0"/>
        <w:ind w:left="-870" w:right="-1000"/>
      </w:pPr>
      <w:r>
        <w:rPr>
          <w:noProof/>
        </w:rPr>
        <w:lastRenderedPageBreak/>
        <w:drawing>
          <wp:inline distT="0" distB="0" distL="0" distR="0">
            <wp:extent cx="6914643" cy="9809734"/>
            <wp:effectExtent l="0" t="0" r="0" b="0"/>
            <wp:docPr id="2766" name="Picture 27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" name="Picture 276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14643" cy="980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4B6" w:rsidRDefault="009254B6">
      <w:pPr>
        <w:sectPr w:rsidR="009254B6">
          <w:pgSz w:w="11899" w:h="16841"/>
          <w:pgMar w:top="448" w:right="1440" w:bottom="945" w:left="1440" w:header="720" w:footer="720" w:gutter="0"/>
          <w:cols w:space="720"/>
        </w:sectPr>
      </w:pPr>
    </w:p>
    <w:p w:rsidR="009254B6" w:rsidRDefault="00CF66AE">
      <w:pPr>
        <w:spacing w:after="40"/>
        <w:ind w:left="2"/>
      </w:pPr>
      <w:r>
        <w:rPr>
          <w:noProof/>
        </w:rPr>
        <w:lastRenderedPageBreak/>
        <w:drawing>
          <wp:inline distT="0" distB="0" distL="0" distR="0">
            <wp:extent cx="6961378" cy="6333490"/>
            <wp:effectExtent l="0" t="0" r="0" b="0"/>
            <wp:docPr id="2771" name="Picture 27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1" name="Picture 277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61378" cy="633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4B6" w:rsidRDefault="00CF66AE">
      <w:pPr>
        <w:numPr>
          <w:ilvl w:val="0"/>
          <w:numId w:val="1"/>
        </w:numPr>
        <w:spacing w:after="0" w:line="261" w:lineRule="auto"/>
        <w:ind w:right="14" w:firstLine="230"/>
        <w:jc w:val="both"/>
      </w:pPr>
      <w:proofErr w:type="spellStart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Persoana</w:t>
      </w:r>
      <w:proofErr w:type="spellEnd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îndreptăţită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ocupă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creşterea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şi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îngrijirea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copilului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și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locuieşte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împreună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acesta</w:t>
      </w:r>
      <w:proofErr w:type="spellEnd"/>
      <w:proofErr w:type="gramStart"/>
      <w:r>
        <w:rPr>
          <w:rFonts w:ascii="Times New Roman" w:eastAsia="Times New Roman" w:hAnsi="Times New Roman" w:cs="Times New Roman"/>
          <w:b/>
          <w:sz w:val="24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copilul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nefiind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încredinţat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sau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dat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în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plasament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unei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alte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persoane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ori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unui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organism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privat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autorizat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sau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serviciu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public.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254B6" w:rsidRDefault="00CF66AE">
      <w:pPr>
        <w:numPr>
          <w:ilvl w:val="0"/>
          <w:numId w:val="1"/>
        </w:numPr>
        <w:spacing w:after="233" w:line="261" w:lineRule="auto"/>
        <w:ind w:right="14" w:firstLine="230"/>
        <w:jc w:val="both"/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Cunoscând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prevederile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Codului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penal cu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privire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falsul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în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declaraţii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respectiv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faptul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că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declararea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necorespunzătoare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adevărului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făcută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unui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organ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sau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unei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instituţii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de stat se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pedepseşte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închisoare</w:t>
      </w:r>
      <w:proofErr w:type="spellEnd"/>
      <w:proofErr w:type="gramStart"/>
      <w:r>
        <w:rPr>
          <w:rFonts w:ascii="Times New Roman" w:eastAsia="Times New Roman" w:hAnsi="Times New Roman" w:cs="Times New Roman"/>
          <w:b/>
          <w:sz w:val="24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declar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pe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proprie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răspundere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că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datele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şi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inf</w:t>
      </w:r>
      <w:r>
        <w:rPr>
          <w:rFonts w:ascii="Times New Roman" w:eastAsia="Times New Roman" w:hAnsi="Times New Roman" w:cs="Times New Roman"/>
          <w:b/>
          <w:sz w:val="24"/>
        </w:rPr>
        <w:t>ormaţiile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prezentate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corespund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realităţii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>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254B6" w:rsidRDefault="00CF66AE">
      <w:pPr>
        <w:tabs>
          <w:tab w:val="center" w:pos="1265"/>
          <w:tab w:val="center" w:pos="7867"/>
        </w:tabs>
        <w:spacing w:after="247" w:line="261" w:lineRule="auto"/>
      </w:pPr>
      <w:r>
        <w:tab/>
      </w:r>
      <w:r>
        <w:rPr>
          <w:rFonts w:ascii="Times New Roman" w:eastAsia="Times New Roman" w:hAnsi="Times New Roman" w:cs="Times New Roman"/>
          <w:b/>
          <w:sz w:val="24"/>
        </w:rPr>
        <w:t>Data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Semnătura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solicitantului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254B6" w:rsidRDefault="00CF66AE">
      <w:pPr>
        <w:spacing w:after="1022"/>
        <w:ind w:left="600"/>
      </w:pPr>
      <w:r>
        <w:rPr>
          <w:noProof/>
        </w:rPr>
        <mc:AlternateContent>
          <mc:Choice Requires="wpg">
            <w:drawing>
              <wp:inline distT="0" distB="0" distL="0" distR="0">
                <wp:extent cx="5495290" cy="9601"/>
                <wp:effectExtent l="0" t="0" r="0" b="0"/>
                <wp:docPr id="23741" name="Group 23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5290" cy="9601"/>
                          <a:chOff x="0" y="0"/>
                          <a:chExt cx="5495290" cy="9601"/>
                        </a:xfrm>
                      </wpg:grpSpPr>
                      <wps:wsp>
                        <wps:cNvPr id="2828" name="Shape 2828"/>
                        <wps:cNvSpPr/>
                        <wps:spPr>
                          <a:xfrm>
                            <a:off x="0" y="0"/>
                            <a:ext cx="1066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0">
                                <a:moveTo>
                                  <a:pt x="0" y="0"/>
                                </a:moveTo>
                                <a:lnTo>
                                  <a:pt x="1066800" y="0"/>
                                </a:lnTo>
                              </a:path>
                            </a:pathLst>
                          </a:custGeom>
                          <a:ln w="960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3666109" y="0"/>
                            <a:ext cx="18291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181">
                                <a:moveTo>
                                  <a:pt x="0" y="0"/>
                                </a:moveTo>
                                <a:lnTo>
                                  <a:pt x="1829181" y="0"/>
                                </a:lnTo>
                              </a:path>
                            </a:pathLst>
                          </a:custGeom>
                          <a:ln w="960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46AD5D" id="Group 23741" o:spid="_x0000_s1026" style="width:432.7pt;height:.75pt;mso-position-horizontal-relative:char;mso-position-vertical-relative:line" coordsize="54952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">
                <v:shape id="Shape 2828" o:spid="_x0000_s1027" style="position:absolute;width:10668;height:0;visibility:visible;mso-wrap-style:square;v-text-anchor:top" coordsize="1066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fqsIA&#10;AADdAAAADwAAAGRycy9kb3ducmV2LnhtbERPy2qDQBTdF/IPwy1k14yVoMZmIkUIZNFNTaHbi3Or&#10;EueOcaY+/r6zKGR5OO9jsZheTDS6zrKC110Egri2uuNGwdf1/JKBcB5ZY2+ZFKzkoDhtno6Yazvz&#10;J02Vb0QIYZejgtb7IZfS1S0ZdDs7EAfux44GfYBjI/WIcwg3vYyjKJEGOw4NLQ5UtlTfql+j4J7F&#10;rkpt8r2/HezHOqfrIUpKpbbPy/sbCE+Lf4j/3RetIM7iMDe8CU9An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hN+qwgAAAN0AAAAPAAAAAAAAAAAAAAAAAJgCAABkcnMvZG93&#10;bnJldi54bWxQSwUGAAAAAAQABAD1AAAAhwMAAAAA&#10;" path="m,l1066800,e" filled="f" strokeweight=".26669mm">
                  <v:path arrowok="t" textboxrect="0,0,1066800,0"/>
                </v:shape>
                <v:shape id="Shape 2829" o:spid="_x0000_s1028" style="position:absolute;left:36661;width:18291;height:0;visibility:visible;mso-wrap-style:square;v-text-anchor:top" coordsize="18291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1MzsUA&#10;AADdAAAADwAAAGRycy9kb3ducmV2LnhtbESPQWsCMRSE74X+h/AK3mq2Cxa7GkUKQm/arRWPj81z&#10;dzV5CUmq6783hUKPw8x8w8yXgzXiQiH2jhW8jAsQxI3TPbcKdl/r5ymImJA1Gsek4EYRlovHhzlW&#10;2l35ky51akWGcKxQQZeSr6SMTUcW49h54uwdXbCYsgyt1AGvGW6NLIviVVrsOS906Om9o+Zc/1gF&#10;m+99cZjUq+PJrLfmtk8+bFqv1OhpWM1AJBrSf/iv/aEVlNPyDX7f5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UzOxQAAAN0AAAAPAAAAAAAAAAAAAAAAAJgCAABkcnMv&#10;ZG93bnJldi54bWxQSwUGAAAAAAQABAD1AAAAigMAAAAA&#10;" path="m,l1829181,e" filled="f" strokeweight=".26669mm">
                  <v:path arrowok="t" textboxrect="0,0,1829181,0"/>
                </v:shape>
                <w10:anchorlock/>
              </v:group>
            </w:pict>
          </mc:Fallback>
        </mc:AlternateContent>
      </w:r>
    </w:p>
    <w:p w:rsidR="009254B6" w:rsidRDefault="00CF66AE">
      <w:pPr>
        <w:pStyle w:val="Titlu1"/>
      </w:pPr>
      <w:r>
        <w:lastRenderedPageBreak/>
        <w:t xml:space="preserve">ANEXA – PERIOADE ASIMILATE </w:t>
      </w:r>
      <w:bookmarkStart w:id="0" w:name="_GoBack"/>
      <w:bookmarkEnd w:id="0"/>
    </w:p>
    <w:tbl>
      <w:tblPr>
        <w:tblStyle w:val="TableGrid"/>
        <w:tblW w:w="10794" w:type="dxa"/>
        <w:tblInd w:w="-5" w:type="dxa"/>
        <w:tblCellMar>
          <w:top w:w="43" w:type="dxa"/>
          <w:left w:w="4" w:type="dxa"/>
          <w:bottom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46"/>
        <w:gridCol w:w="648"/>
      </w:tblGrid>
      <w:tr w:rsidR="009254B6" w:rsidRPr="00CF66AE" w:rsidTr="00CF66AE">
        <w:trPr>
          <w:trHeight w:val="323"/>
        </w:trPr>
        <w:tc>
          <w:tcPr>
            <w:tcW w:w="10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4B6" w:rsidRPr="00CF66AE" w:rsidRDefault="00CF66AE">
            <w:pPr>
              <w:spacing w:after="0"/>
              <w:ind w:left="9"/>
              <w:jc w:val="center"/>
              <w:rPr>
                <w:sz w:val="18"/>
                <w:szCs w:val="18"/>
              </w:rPr>
            </w:pPr>
            <w:proofErr w:type="spellStart"/>
            <w:r w:rsidRPr="00CF66A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Perioade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asimilate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: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4B6" w:rsidRPr="00CF66AE" w:rsidRDefault="00CF66AE" w:rsidP="000A0378">
            <w:pPr>
              <w:spacing w:after="0"/>
              <w:ind w:left="107"/>
              <w:jc w:val="center"/>
              <w:rPr>
                <w:sz w:val="18"/>
                <w:szCs w:val="18"/>
              </w:rPr>
            </w:pPr>
            <w:r w:rsidRPr="00CF66A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Cod</w:t>
            </w:r>
          </w:p>
        </w:tc>
      </w:tr>
      <w:tr w:rsidR="009254B6" w:rsidRPr="00CF66AE" w:rsidTr="00CF66AE">
        <w:trPr>
          <w:trHeight w:val="427"/>
        </w:trPr>
        <w:tc>
          <w:tcPr>
            <w:tcW w:w="10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9254B6" w:rsidRPr="00CF66AE" w:rsidRDefault="00CF66AE">
            <w:pPr>
              <w:spacing w:after="0"/>
              <w:ind w:left="108"/>
              <w:jc w:val="both"/>
              <w:rPr>
                <w:sz w:val="18"/>
                <w:szCs w:val="18"/>
              </w:rPr>
            </w:pPr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au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beneficiat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indemnizaţie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şomaj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stabilită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conform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legii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sau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realizat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perioade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stagiu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cotizare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sistemul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public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pensii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condiţiile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prevăzute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actele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normative cu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caracter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special care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reglementează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concedierile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colective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9254B6" w:rsidRPr="00CF66AE" w:rsidRDefault="00CF66AE" w:rsidP="000A0378">
            <w:pPr>
              <w:spacing w:after="0"/>
              <w:ind w:left="16"/>
              <w:jc w:val="center"/>
              <w:rPr>
                <w:sz w:val="18"/>
                <w:szCs w:val="18"/>
              </w:rPr>
            </w:pPr>
            <w:r w:rsidRPr="00CF66A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01</w:t>
            </w:r>
          </w:p>
        </w:tc>
      </w:tr>
      <w:tr w:rsidR="009254B6" w:rsidRPr="00CF66AE" w:rsidTr="00CF66AE">
        <w:trPr>
          <w:trHeight w:val="428"/>
        </w:trPr>
        <w:tc>
          <w:tcPr>
            <w:tcW w:w="10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9254B6" w:rsidRPr="00CF66AE" w:rsidRDefault="00CF66AE">
            <w:pPr>
              <w:spacing w:after="0"/>
              <w:ind w:left="108"/>
              <w:jc w:val="both"/>
              <w:rPr>
                <w:sz w:val="18"/>
                <w:szCs w:val="18"/>
              </w:rPr>
            </w:pPr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s-au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aflat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evidenţa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agenţiilor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judeţene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pentru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ocuparea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forţei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muncă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respectiv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municipiului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Bucureşti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vederea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acordării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indemnizaţiei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şomaj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9254B6" w:rsidRPr="00CF66AE" w:rsidRDefault="00CF66AE" w:rsidP="000A0378">
            <w:pPr>
              <w:spacing w:after="0"/>
              <w:ind w:left="16"/>
              <w:jc w:val="center"/>
              <w:rPr>
                <w:sz w:val="18"/>
                <w:szCs w:val="18"/>
              </w:rPr>
            </w:pPr>
            <w:r w:rsidRPr="00CF66A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02</w:t>
            </w:r>
          </w:p>
        </w:tc>
      </w:tr>
      <w:tr w:rsidR="009254B6" w:rsidRPr="00CF66AE" w:rsidTr="00CF66AE">
        <w:trPr>
          <w:trHeight w:val="607"/>
        </w:trPr>
        <w:tc>
          <w:tcPr>
            <w:tcW w:w="10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9254B6" w:rsidRPr="00CF66AE" w:rsidRDefault="00CF66AE">
            <w:pPr>
              <w:spacing w:after="0"/>
              <w:ind w:left="108" w:right="98"/>
              <w:jc w:val="both"/>
              <w:rPr>
                <w:sz w:val="18"/>
                <w:szCs w:val="18"/>
              </w:rPr>
            </w:pPr>
            <w:proofErr w:type="gram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au</w:t>
            </w:r>
            <w:proofErr w:type="gram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beneficiat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concedii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şi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indemnizaţii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asigurări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sociale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sănătate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prevăzute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Ordonanţa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urgenţă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Guvernului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nr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158/2005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privind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concediile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şi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indemnizaţiile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asigurări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sociale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sănătate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aprobată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cu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modificări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şi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completări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prin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Legea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nr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399/2006, cu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modificările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şi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completările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ulterioare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9254B6" w:rsidRPr="00CF66AE" w:rsidRDefault="009254B6" w:rsidP="000A0378">
            <w:pPr>
              <w:spacing w:after="0"/>
              <w:ind w:left="1"/>
              <w:jc w:val="center"/>
              <w:rPr>
                <w:sz w:val="18"/>
                <w:szCs w:val="18"/>
              </w:rPr>
            </w:pPr>
          </w:p>
          <w:p w:rsidR="009254B6" w:rsidRPr="00CF66AE" w:rsidRDefault="00CF66AE" w:rsidP="000A0378">
            <w:pPr>
              <w:spacing w:after="0"/>
              <w:ind w:left="16"/>
              <w:jc w:val="center"/>
              <w:rPr>
                <w:sz w:val="18"/>
                <w:szCs w:val="18"/>
              </w:rPr>
            </w:pPr>
            <w:r w:rsidRPr="00CF66A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03</w:t>
            </w:r>
          </w:p>
        </w:tc>
      </w:tr>
      <w:tr w:rsidR="009254B6" w:rsidRPr="00CF66AE" w:rsidTr="00CF66AE">
        <w:trPr>
          <w:trHeight w:val="567"/>
        </w:trPr>
        <w:tc>
          <w:tcPr>
            <w:tcW w:w="10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9254B6" w:rsidRPr="00CF66AE" w:rsidRDefault="00CF66AE">
            <w:pPr>
              <w:spacing w:after="0"/>
              <w:ind w:left="108" w:right="128"/>
              <w:jc w:val="both"/>
              <w:rPr>
                <w:sz w:val="18"/>
                <w:szCs w:val="18"/>
              </w:rPr>
            </w:pPr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au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beneficiat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concedii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medicale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şi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indemnizaţii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pentru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prevenirea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îmbolnăvirilor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şi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recuperarea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capacităţii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muncă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exclusiv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pentru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situaţiile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rezultate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ca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urmare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unor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accidente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muncă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sau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boli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profesionale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baza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Legii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346/2002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privind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asigurarea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pentru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accidente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muncă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şi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boli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profesionale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republicată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9254B6" w:rsidRPr="00CF66AE" w:rsidRDefault="009254B6" w:rsidP="000A0378">
            <w:pPr>
              <w:spacing w:after="0"/>
              <w:ind w:left="1"/>
              <w:jc w:val="center"/>
              <w:rPr>
                <w:sz w:val="18"/>
                <w:szCs w:val="18"/>
              </w:rPr>
            </w:pPr>
          </w:p>
          <w:p w:rsidR="009254B6" w:rsidRPr="00CF66AE" w:rsidRDefault="00CF66AE" w:rsidP="000A0378">
            <w:pPr>
              <w:spacing w:after="0"/>
              <w:ind w:left="16"/>
              <w:jc w:val="center"/>
              <w:rPr>
                <w:sz w:val="18"/>
                <w:szCs w:val="18"/>
              </w:rPr>
            </w:pPr>
            <w:r w:rsidRPr="00CF66A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04</w:t>
            </w:r>
          </w:p>
        </w:tc>
      </w:tr>
      <w:tr w:rsidR="009254B6" w:rsidRPr="00CF66AE" w:rsidTr="00CF66AE">
        <w:trPr>
          <w:trHeight w:val="212"/>
        </w:trPr>
        <w:tc>
          <w:tcPr>
            <w:tcW w:w="10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9254B6" w:rsidRPr="00CF66AE" w:rsidRDefault="00CF66AE">
            <w:pPr>
              <w:spacing w:after="0"/>
              <w:ind w:left="108"/>
              <w:rPr>
                <w:sz w:val="18"/>
                <w:szCs w:val="18"/>
              </w:rPr>
            </w:pPr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au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beneficiat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pensie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invaliditate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condiţiile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legii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9254B6" w:rsidRPr="00CF66AE" w:rsidRDefault="00CF66AE" w:rsidP="000A0378">
            <w:pPr>
              <w:spacing w:after="0"/>
              <w:ind w:left="16"/>
              <w:jc w:val="center"/>
              <w:rPr>
                <w:sz w:val="18"/>
                <w:szCs w:val="18"/>
              </w:rPr>
            </w:pPr>
            <w:r w:rsidRPr="00CF66A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05</w:t>
            </w:r>
          </w:p>
        </w:tc>
      </w:tr>
      <w:tr w:rsidR="009254B6" w:rsidRPr="00CF66AE" w:rsidTr="00CF66AE">
        <w:trPr>
          <w:trHeight w:val="446"/>
        </w:trPr>
        <w:tc>
          <w:tcPr>
            <w:tcW w:w="10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9254B6" w:rsidRPr="00CF66AE" w:rsidRDefault="00CF66AE">
            <w:pPr>
              <w:spacing w:after="0"/>
              <w:ind w:left="108"/>
              <w:jc w:val="both"/>
              <w:rPr>
                <w:sz w:val="18"/>
                <w:szCs w:val="18"/>
              </w:rPr>
            </w:pPr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află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perioada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întrerupere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temporară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activităţii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din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iniţiativa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angajatorului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fără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încetarea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raportului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muncă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pentru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motive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economice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tehnologice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structurale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sau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similare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potrivit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legii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9254B6" w:rsidRPr="00CF66AE" w:rsidRDefault="00CF66AE" w:rsidP="000A0378">
            <w:pPr>
              <w:spacing w:after="0"/>
              <w:ind w:left="16"/>
              <w:jc w:val="center"/>
              <w:rPr>
                <w:sz w:val="18"/>
                <w:szCs w:val="18"/>
              </w:rPr>
            </w:pPr>
            <w:r w:rsidRPr="00CF66A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06</w:t>
            </w:r>
          </w:p>
        </w:tc>
      </w:tr>
      <w:tr w:rsidR="009254B6" w:rsidRPr="00CF66AE" w:rsidTr="00CF66AE">
        <w:trPr>
          <w:trHeight w:val="215"/>
        </w:trPr>
        <w:tc>
          <w:tcPr>
            <w:tcW w:w="10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9254B6" w:rsidRPr="00CF66AE" w:rsidRDefault="00CF66AE">
            <w:pPr>
              <w:spacing w:after="0"/>
              <w:ind w:left="108"/>
              <w:rPr>
                <w:sz w:val="18"/>
                <w:szCs w:val="18"/>
              </w:rPr>
            </w:pPr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au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beneficiat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concediu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şi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indemnizaţia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lunară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pentru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creşterea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copilului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9254B6" w:rsidRPr="00CF66AE" w:rsidRDefault="00CF66AE" w:rsidP="000A0378">
            <w:pPr>
              <w:spacing w:after="0"/>
              <w:ind w:left="16"/>
              <w:jc w:val="center"/>
              <w:rPr>
                <w:sz w:val="18"/>
                <w:szCs w:val="18"/>
              </w:rPr>
            </w:pPr>
            <w:r w:rsidRPr="00CF66A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07</w:t>
            </w:r>
          </w:p>
        </w:tc>
      </w:tr>
      <w:tr w:rsidR="009254B6" w:rsidRPr="00CF66AE" w:rsidTr="00CF66AE">
        <w:trPr>
          <w:trHeight w:val="213"/>
        </w:trPr>
        <w:tc>
          <w:tcPr>
            <w:tcW w:w="10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9254B6" w:rsidRPr="00CF66AE" w:rsidRDefault="00CF66AE">
            <w:pPr>
              <w:spacing w:after="0"/>
              <w:ind w:left="108"/>
              <w:rPr>
                <w:sz w:val="18"/>
                <w:szCs w:val="18"/>
              </w:rPr>
            </w:pPr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au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beneficiat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concediu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şi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indemnizaţie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lunară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pentru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creşterea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sau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după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caz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pentru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îngrijirea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copilului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cu handicap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9254B6" w:rsidRPr="00CF66AE" w:rsidRDefault="00CF66AE" w:rsidP="000A0378">
            <w:pPr>
              <w:spacing w:after="0"/>
              <w:ind w:left="16"/>
              <w:jc w:val="center"/>
              <w:rPr>
                <w:sz w:val="18"/>
                <w:szCs w:val="18"/>
              </w:rPr>
            </w:pPr>
            <w:r w:rsidRPr="00CF66A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08</w:t>
            </w:r>
          </w:p>
        </w:tc>
      </w:tr>
      <w:tr w:rsidR="009254B6" w:rsidRPr="00CF66AE" w:rsidTr="00CF66AE">
        <w:trPr>
          <w:trHeight w:val="213"/>
        </w:trPr>
        <w:tc>
          <w:tcPr>
            <w:tcW w:w="10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9254B6" w:rsidRPr="00CF66AE" w:rsidRDefault="00CF66AE">
            <w:pPr>
              <w:spacing w:after="0"/>
              <w:ind w:left="108"/>
              <w:rPr>
                <w:sz w:val="18"/>
                <w:szCs w:val="18"/>
              </w:rPr>
            </w:pPr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au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beneficiat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concediu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fără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plată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pentru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creşterea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copilului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9254B6" w:rsidRPr="00CF66AE" w:rsidRDefault="00CF66AE" w:rsidP="000A0378">
            <w:pPr>
              <w:spacing w:after="0"/>
              <w:ind w:left="16"/>
              <w:jc w:val="center"/>
              <w:rPr>
                <w:sz w:val="18"/>
                <w:szCs w:val="18"/>
              </w:rPr>
            </w:pPr>
            <w:r w:rsidRPr="00CF66A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09</w:t>
            </w:r>
          </w:p>
        </w:tc>
      </w:tr>
      <w:tr w:rsidR="009254B6" w:rsidRPr="00CF66AE" w:rsidTr="00CF66AE">
        <w:trPr>
          <w:trHeight w:val="566"/>
        </w:trPr>
        <w:tc>
          <w:tcPr>
            <w:tcW w:w="10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9254B6" w:rsidRPr="00CF66AE" w:rsidRDefault="00CF66AE">
            <w:pPr>
              <w:spacing w:after="0"/>
              <w:ind w:left="108" w:right="120"/>
              <w:jc w:val="both"/>
              <w:rPr>
                <w:sz w:val="18"/>
                <w:szCs w:val="18"/>
              </w:rPr>
            </w:pPr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află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perioada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3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luni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la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încetarea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unui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contract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muncă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durată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determinată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şi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începerea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unui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alt contract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muncă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durată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determinată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aşa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cum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este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aceasta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definită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Legea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nr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53/2003 -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Codul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muncii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republicată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cu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modificările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şi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completările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ulterioare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9254B6" w:rsidRPr="00CF66AE" w:rsidRDefault="009254B6" w:rsidP="000A0378">
            <w:pPr>
              <w:spacing w:after="0"/>
              <w:ind w:left="1"/>
              <w:jc w:val="center"/>
              <w:rPr>
                <w:sz w:val="18"/>
                <w:szCs w:val="18"/>
              </w:rPr>
            </w:pPr>
          </w:p>
          <w:p w:rsidR="009254B6" w:rsidRPr="00CF66AE" w:rsidRDefault="00CF66AE" w:rsidP="000A0378">
            <w:pPr>
              <w:spacing w:after="0"/>
              <w:ind w:left="16"/>
              <w:jc w:val="center"/>
              <w:rPr>
                <w:sz w:val="18"/>
                <w:szCs w:val="18"/>
              </w:rPr>
            </w:pPr>
            <w:r w:rsidRPr="00CF66A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</w:t>
            </w:r>
          </w:p>
        </w:tc>
      </w:tr>
      <w:tr w:rsidR="009254B6" w:rsidRPr="00CF66AE" w:rsidTr="00CF66AE">
        <w:trPr>
          <w:trHeight w:val="213"/>
        </w:trPr>
        <w:tc>
          <w:tcPr>
            <w:tcW w:w="10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9254B6" w:rsidRPr="00CF66AE" w:rsidRDefault="00CF66AE">
            <w:pPr>
              <w:spacing w:after="0"/>
              <w:ind w:left="108"/>
              <w:rPr>
                <w:sz w:val="18"/>
                <w:szCs w:val="18"/>
              </w:rPr>
            </w:pP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şi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-au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însoţit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soţul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soţia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trimis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trimisă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misiune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permanentă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străinătate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9254B6" w:rsidRPr="00CF66AE" w:rsidRDefault="00CF66AE" w:rsidP="000A0378">
            <w:pPr>
              <w:spacing w:after="0"/>
              <w:ind w:left="16"/>
              <w:jc w:val="center"/>
              <w:rPr>
                <w:sz w:val="18"/>
                <w:szCs w:val="18"/>
              </w:rPr>
            </w:pPr>
            <w:r w:rsidRPr="00CF66A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11</w:t>
            </w:r>
          </w:p>
        </w:tc>
      </w:tr>
      <w:tr w:rsidR="009254B6" w:rsidRPr="00CF66AE" w:rsidTr="00CF66AE">
        <w:trPr>
          <w:trHeight w:val="215"/>
        </w:trPr>
        <w:tc>
          <w:tcPr>
            <w:tcW w:w="10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9254B6" w:rsidRPr="00CF66AE" w:rsidRDefault="00CF66AE">
            <w:pPr>
              <w:spacing w:after="0"/>
              <w:ind w:left="108"/>
              <w:rPr>
                <w:sz w:val="18"/>
                <w:szCs w:val="18"/>
              </w:rPr>
            </w:pPr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au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efectuat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sau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efectuează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serviciul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militar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bază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voluntariat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a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fost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concentrat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mobilizat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sau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prizonierat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9254B6" w:rsidRPr="00CF66AE" w:rsidRDefault="00CF66AE" w:rsidP="000A0378">
            <w:pPr>
              <w:spacing w:after="0"/>
              <w:ind w:left="16"/>
              <w:jc w:val="center"/>
              <w:rPr>
                <w:sz w:val="18"/>
                <w:szCs w:val="18"/>
              </w:rPr>
            </w:pPr>
            <w:r w:rsidRPr="00CF66A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</w:t>
            </w:r>
          </w:p>
        </w:tc>
      </w:tr>
      <w:tr w:rsidR="009254B6" w:rsidRPr="00CF66AE" w:rsidTr="00CF66AE">
        <w:trPr>
          <w:trHeight w:val="805"/>
        </w:trPr>
        <w:tc>
          <w:tcPr>
            <w:tcW w:w="10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9254B6" w:rsidRPr="00CF66AE" w:rsidRDefault="00CF66AE">
            <w:pPr>
              <w:spacing w:after="0"/>
              <w:ind w:left="108" w:right="92"/>
              <w:jc w:val="both"/>
              <w:rPr>
                <w:sz w:val="18"/>
                <w:szCs w:val="18"/>
              </w:rPr>
            </w:pP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frecventează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fără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întrerupere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cursurile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zi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ale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învăţământului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preuniversitar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inclusiv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cadrul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programului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"A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doua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şansă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",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sau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după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caz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universitar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la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nivelul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studiilor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universitare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licenţă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ori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master,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precum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şi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ale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învăţământului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postuniver</w:t>
            </w:r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sitar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la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nivel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masterat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organizate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potrivit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legii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ţară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sau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străinătate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într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-un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domeniu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recunoscut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Ministerul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Educaţiei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Cercetării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Tineretului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şi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Sportului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cu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excepţia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situaţiei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întrerupere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cursurilor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din motive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medicale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9254B6" w:rsidRPr="00CF66AE" w:rsidRDefault="000A0378" w:rsidP="000A0378">
            <w:pPr>
              <w:spacing w:after="0"/>
              <w:ind w:left="222" w:right="206" w:hanging="221"/>
              <w:jc w:val="center"/>
              <w:rPr>
                <w:sz w:val="18"/>
                <w:szCs w:val="18"/>
              </w:rPr>
            </w:pPr>
            <w:r w:rsidRPr="00CF66A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    </w:t>
            </w:r>
            <w:r w:rsidR="00CF66AE" w:rsidRPr="00CF66A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13</w:t>
            </w:r>
          </w:p>
        </w:tc>
      </w:tr>
      <w:tr w:rsidR="009254B6" w:rsidRPr="00CF66AE" w:rsidTr="00CF66AE">
        <w:trPr>
          <w:trHeight w:val="434"/>
        </w:trPr>
        <w:tc>
          <w:tcPr>
            <w:tcW w:w="10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9254B6" w:rsidRPr="00CF66AE" w:rsidRDefault="00CF66AE">
            <w:pPr>
              <w:spacing w:after="0"/>
              <w:ind w:left="108"/>
              <w:jc w:val="both"/>
              <w:rPr>
                <w:sz w:val="18"/>
                <w:szCs w:val="18"/>
              </w:rPr>
            </w:pPr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au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calitatea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doctorand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condiţiile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prevăzute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Legea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educației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naționale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nr.1/2011, cu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modificările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și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completările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ulterioare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9254B6" w:rsidRPr="00CF66AE" w:rsidRDefault="00CF66AE" w:rsidP="000A0378">
            <w:pPr>
              <w:spacing w:after="0"/>
              <w:ind w:left="16"/>
              <w:jc w:val="center"/>
              <w:rPr>
                <w:sz w:val="18"/>
                <w:szCs w:val="18"/>
              </w:rPr>
            </w:pPr>
            <w:r w:rsidRPr="00CF66A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14</w:t>
            </w:r>
          </w:p>
        </w:tc>
      </w:tr>
      <w:tr w:rsidR="009254B6" w:rsidRPr="00CF66AE" w:rsidTr="00CF66AE">
        <w:trPr>
          <w:trHeight w:val="490"/>
        </w:trPr>
        <w:tc>
          <w:tcPr>
            <w:tcW w:w="10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bottom"/>
          </w:tcPr>
          <w:p w:rsidR="009254B6" w:rsidRPr="00CF66AE" w:rsidRDefault="00CF66AE">
            <w:pPr>
              <w:spacing w:after="0"/>
              <w:ind w:left="108"/>
              <w:rPr>
                <w:sz w:val="18"/>
                <w:szCs w:val="18"/>
              </w:rPr>
            </w:pPr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află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perioada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cuprinsă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între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încheierea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unei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forme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învăţământ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preuniversitar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şi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începerea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acelaşi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an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cal</w:t>
            </w:r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endaristic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unei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alte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forme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învăţământ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preuniversitar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cursuri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zi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organizate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potrivit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legii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frecventate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fără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întrerupere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9254B6" w:rsidRPr="00CF66AE" w:rsidRDefault="00CF66AE" w:rsidP="000A0378">
            <w:pPr>
              <w:spacing w:after="0"/>
              <w:ind w:left="16"/>
              <w:jc w:val="center"/>
              <w:rPr>
                <w:sz w:val="18"/>
                <w:szCs w:val="18"/>
              </w:rPr>
            </w:pPr>
            <w:r w:rsidRPr="00CF66A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15</w:t>
            </w:r>
          </w:p>
        </w:tc>
      </w:tr>
      <w:tr w:rsidR="009254B6" w:rsidRPr="00CF66AE" w:rsidTr="00CF66AE">
        <w:trPr>
          <w:trHeight w:val="446"/>
        </w:trPr>
        <w:tc>
          <w:tcPr>
            <w:tcW w:w="10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9254B6" w:rsidRPr="00CF66AE" w:rsidRDefault="00CF66AE">
            <w:pPr>
              <w:spacing w:after="0"/>
              <w:ind w:left="108"/>
              <w:jc w:val="both"/>
              <w:rPr>
                <w:sz w:val="18"/>
                <w:szCs w:val="18"/>
              </w:rPr>
            </w:pPr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află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perioada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cuprinsă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între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absolvirea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cursurilor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zi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ale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învăţământului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preuniversitar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organizat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potrivit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legii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şi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începerea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învăţământului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universitar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cursuri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zi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acelaşi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an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calendaristic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9254B6" w:rsidRPr="00CF66AE" w:rsidRDefault="00CF66AE" w:rsidP="000A0378">
            <w:pPr>
              <w:spacing w:after="0"/>
              <w:ind w:left="16"/>
              <w:jc w:val="center"/>
              <w:rPr>
                <w:sz w:val="18"/>
                <w:szCs w:val="18"/>
              </w:rPr>
            </w:pPr>
            <w:r w:rsidRPr="00CF66A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16</w:t>
            </w:r>
          </w:p>
        </w:tc>
      </w:tr>
      <w:tr w:rsidR="009254B6" w:rsidRPr="00CF66AE" w:rsidTr="00CF66AE">
        <w:trPr>
          <w:trHeight w:val="595"/>
        </w:trPr>
        <w:tc>
          <w:tcPr>
            <w:tcW w:w="10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9254B6" w:rsidRPr="00CF66AE" w:rsidRDefault="00CF66AE">
            <w:pPr>
              <w:spacing w:after="0"/>
              <w:ind w:left="108" w:right="137"/>
              <w:jc w:val="both"/>
              <w:rPr>
                <w:sz w:val="18"/>
                <w:szCs w:val="18"/>
              </w:rPr>
            </w:pPr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află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perioada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cuprinsă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între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încheierea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unei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forme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învăţământ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universitar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cursuri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zi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cu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sau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fără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examen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licenţă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sau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diplomă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şi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începerea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acelaşi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an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calendaristic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unei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alte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forme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învăţământ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universitar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cursuri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zi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organizate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potrivit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legii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frecventate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fără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întrerupere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9254B6" w:rsidRPr="00CF66AE" w:rsidRDefault="009254B6" w:rsidP="000A0378">
            <w:pPr>
              <w:spacing w:after="0"/>
              <w:ind w:left="1"/>
              <w:jc w:val="center"/>
              <w:rPr>
                <w:sz w:val="18"/>
                <w:szCs w:val="18"/>
              </w:rPr>
            </w:pPr>
          </w:p>
          <w:p w:rsidR="009254B6" w:rsidRPr="00CF66AE" w:rsidRDefault="00CF66AE" w:rsidP="000A0378">
            <w:pPr>
              <w:spacing w:after="0"/>
              <w:ind w:left="16"/>
              <w:jc w:val="center"/>
              <w:rPr>
                <w:sz w:val="18"/>
                <w:szCs w:val="18"/>
              </w:rPr>
            </w:pPr>
            <w:r w:rsidRPr="00CF66A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17</w:t>
            </w:r>
          </w:p>
        </w:tc>
      </w:tr>
      <w:tr w:rsidR="009254B6" w:rsidRPr="00CF66AE" w:rsidTr="00CF66AE">
        <w:trPr>
          <w:trHeight w:val="801"/>
        </w:trPr>
        <w:tc>
          <w:tcPr>
            <w:tcW w:w="10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9254B6" w:rsidRPr="00CF66AE" w:rsidRDefault="00CF66AE">
            <w:pPr>
              <w:spacing w:after="0"/>
              <w:ind w:left="108" w:right="86"/>
              <w:jc w:val="both"/>
              <w:rPr>
                <w:sz w:val="18"/>
                <w:szCs w:val="18"/>
              </w:rPr>
            </w:pPr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află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perioada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cuprinsă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între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încheierea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unei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forme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învăţământ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universitar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la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nivelul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studiilo</w:t>
            </w:r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universitare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licenţă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sau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master,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precum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şi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ale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învăţământului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postuniversitar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la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nivel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masterat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cursuri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zi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şi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începerea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acelaşi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an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calendaristic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a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unei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alte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forme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învăţământ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universitar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la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nivelul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studiilor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universitare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licenţă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au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master,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cursuri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zi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organizate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potrivit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legii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frecventate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fără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întrerupere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9254B6" w:rsidRPr="00CF66AE" w:rsidRDefault="000A0378" w:rsidP="000A0378">
            <w:pPr>
              <w:spacing w:after="0"/>
              <w:ind w:left="222" w:right="206" w:hanging="221"/>
              <w:jc w:val="center"/>
              <w:rPr>
                <w:sz w:val="18"/>
                <w:szCs w:val="18"/>
              </w:rPr>
            </w:pPr>
            <w:r w:rsidRPr="00CF66A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   </w:t>
            </w:r>
            <w:r w:rsidR="00CF66AE" w:rsidRPr="00CF66A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18</w:t>
            </w:r>
          </w:p>
        </w:tc>
      </w:tr>
      <w:tr w:rsidR="009254B6" w:rsidRPr="00CF66AE" w:rsidTr="00CF66AE">
        <w:trPr>
          <w:trHeight w:val="568"/>
        </w:trPr>
        <w:tc>
          <w:tcPr>
            <w:tcW w:w="10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9254B6" w:rsidRPr="00CF66AE" w:rsidRDefault="00CF66AE">
            <w:pPr>
              <w:spacing w:after="0"/>
              <w:ind w:left="108" w:right="135"/>
              <w:jc w:val="both"/>
              <w:rPr>
                <w:sz w:val="18"/>
                <w:szCs w:val="18"/>
              </w:rPr>
            </w:pPr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află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perioada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cuprinsă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între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încheierea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unei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forme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învăţământ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postuniversitar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cursuri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zi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şi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începerea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acelaşi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an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calendaristic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 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unei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alte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forme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învăţământ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postuniversitar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cursuri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zi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organizate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potrivit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legii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frecventate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fără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întrerupere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9254B6" w:rsidRPr="00CF66AE" w:rsidRDefault="009254B6" w:rsidP="000A0378">
            <w:pPr>
              <w:spacing w:after="0"/>
              <w:ind w:left="1"/>
              <w:jc w:val="center"/>
              <w:rPr>
                <w:sz w:val="18"/>
                <w:szCs w:val="18"/>
              </w:rPr>
            </w:pPr>
          </w:p>
          <w:p w:rsidR="009254B6" w:rsidRPr="00CF66AE" w:rsidRDefault="00CF66AE" w:rsidP="000A0378">
            <w:pPr>
              <w:spacing w:after="0"/>
              <w:ind w:left="16"/>
              <w:jc w:val="center"/>
              <w:rPr>
                <w:sz w:val="18"/>
                <w:szCs w:val="18"/>
              </w:rPr>
            </w:pPr>
            <w:r w:rsidRPr="00CF66A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19</w:t>
            </w:r>
          </w:p>
        </w:tc>
      </w:tr>
      <w:tr w:rsidR="009254B6" w:rsidRPr="00CF66AE" w:rsidTr="00CF66AE">
        <w:trPr>
          <w:trHeight w:val="807"/>
        </w:trPr>
        <w:tc>
          <w:tcPr>
            <w:tcW w:w="10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9254B6" w:rsidRPr="00CF66AE" w:rsidRDefault="00CF66AE">
            <w:pPr>
              <w:spacing w:after="0"/>
              <w:ind w:left="108" w:right="127"/>
              <w:jc w:val="both"/>
              <w:rPr>
                <w:sz w:val="18"/>
                <w:szCs w:val="18"/>
              </w:rPr>
            </w:pPr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află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perioada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60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zile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la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finalizarea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cursurilor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învăţământului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obligatoriu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sau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după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caz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de la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absolvirea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cursurilor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zi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ale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învăţământului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preuniversitar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universitar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la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nivelul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studiilor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universitare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licenţă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sau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master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şi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postuniversitar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la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nivel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masterat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organizate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potrivit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legii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cu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sau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fără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examen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absolvire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vederea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angajării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ori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după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az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trecerii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şomaj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calculate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începând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cu data de 1 a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lunii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următoare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finalizării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studiilor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9254B6" w:rsidRPr="00CF66AE" w:rsidRDefault="000A0378" w:rsidP="000A0378">
            <w:pPr>
              <w:spacing w:after="0"/>
              <w:ind w:left="222" w:right="206" w:hanging="221"/>
              <w:jc w:val="center"/>
              <w:rPr>
                <w:sz w:val="18"/>
                <w:szCs w:val="18"/>
              </w:rPr>
            </w:pPr>
            <w:r w:rsidRPr="00CF66A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   </w:t>
            </w:r>
            <w:r w:rsidR="00CF66AE" w:rsidRPr="00CF66A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</w:t>
            </w:r>
          </w:p>
        </w:tc>
      </w:tr>
      <w:tr w:rsidR="009254B6" w:rsidRPr="00CF66AE" w:rsidTr="00CF66AE">
        <w:trPr>
          <w:trHeight w:val="446"/>
        </w:trPr>
        <w:tc>
          <w:tcPr>
            <w:tcW w:w="10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9254B6" w:rsidRPr="00CF66AE" w:rsidRDefault="00CF66AE">
            <w:pPr>
              <w:spacing w:after="0"/>
              <w:ind w:left="108"/>
              <w:jc w:val="both"/>
              <w:rPr>
                <w:sz w:val="18"/>
                <w:szCs w:val="18"/>
              </w:rPr>
            </w:pPr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au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beneficiat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concediu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fără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plată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pentru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participa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la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cursuri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formare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şi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perfecţionare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profesională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din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iniţiativa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angajatorului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sau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la care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acest</w:t>
            </w:r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şi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-a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dat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acordul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organizate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condiţiile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legii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9254B6" w:rsidRPr="00CF66AE" w:rsidRDefault="00CF66AE" w:rsidP="000A0378">
            <w:pPr>
              <w:spacing w:after="0"/>
              <w:ind w:left="16"/>
              <w:jc w:val="center"/>
              <w:rPr>
                <w:sz w:val="18"/>
                <w:szCs w:val="18"/>
              </w:rPr>
            </w:pPr>
            <w:r w:rsidRPr="00CF66A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21</w:t>
            </w:r>
          </w:p>
        </w:tc>
      </w:tr>
      <w:tr w:rsidR="009254B6" w:rsidRPr="00CF66AE" w:rsidTr="00CF66AE">
        <w:trPr>
          <w:trHeight w:val="486"/>
        </w:trPr>
        <w:tc>
          <w:tcPr>
            <w:tcW w:w="10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9254B6" w:rsidRPr="00CF66AE" w:rsidRDefault="00CF66AE">
            <w:pPr>
              <w:spacing w:after="0"/>
              <w:ind w:left="108"/>
              <w:jc w:val="both"/>
              <w:rPr>
                <w:sz w:val="18"/>
                <w:szCs w:val="18"/>
              </w:rPr>
            </w:pPr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află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perioada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cuprinsă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între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absolvirea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cursurilor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zi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ale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învăţământului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medical superior,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organizat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potrivit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legii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cu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examen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licenţă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organizat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prima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sesiune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şi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începerea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primului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rezidenţiat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după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absolvire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9254B6" w:rsidRPr="00CF66AE" w:rsidRDefault="00CF66AE" w:rsidP="000A0378">
            <w:pPr>
              <w:spacing w:after="0"/>
              <w:ind w:left="16"/>
              <w:jc w:val="center"/>
              <w:rPr>
                <w:sz w:val="18"/>
                <w:szCs w:val="18"/>
              </w:rPr>
            </w:pPr>
            <w:r w:rsidRPr="00CF66A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22</w:t>
            </w:r>
          </w:p>
        </w:tc>
      </w:tr>
      <w:tr w:rsidR="009254B6" w:rsidRPr="00CF66AE" w:rsidTr="00CF66AE">
        <w:trPr>
          <w:trHeight w:val="1160"/>
        </w:trPr>
        <w:tc>
          <w:tcPr>
            <w:tcW w:w="10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9254B6" w:rsidRPr="00CF66AE" w:rsidRDefault="00CF66AE" w:rsidP="00CF66AE">
            <w:pPr>
              <w:spacing w:after="41" w:line="239" w:lineRule="auto"/>
              <w:rPr>
                <w:sz w:val="18"/>
                <w:szCs w:val="18"/>
              </w:rPr>
            </w:pPr>
            <w:proofErr w:type="gram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proofErr w:type="gram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beneficiat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indemnizaţia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lunară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prevăzută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la art. XI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şi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XV din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Ordonanţa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urgenţă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Guvernului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nr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30/2020,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pentru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modificarea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şi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completarea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unor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acte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normative</w:t>
            </w:r>
            <w:proofErr w:type="gram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precum</w:t>
            </w:r>
            <w:proofErr w:type="spellEnd"/>
            <w:proofErr w:type="gram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şi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pentru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stabilirea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unor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măsuri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domeniul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protecţiei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sociale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în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contextul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ituaţiei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epidemiologice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determinate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răspândirea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coronavirusului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SARS-CoV-2,aprobată cu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modificări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şi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completări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prin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Legea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nr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59/2020,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şi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sau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prevederile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art. 3 din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Ordonanţa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urgenţă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Guvernului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nr.132/2020,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aprobată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cu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modificări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şi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completări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prin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Legea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nr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282/2020, cu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modificările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şi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completările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>ulterioare</w:t>
            </w:r>
            <w:proofErr w:type="spellEnd"/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CF66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9254B6" w:rsidRPr="00CF66AE" w:rsidRDefault="009254B6" w:rsidP="000A0378">
            <w:pPr>
              <w:spacing w:after="0"/>
              <w:ind w:left="1"/>
              <w:jc w:val="center"/>
              <w:rPr>
                <w:sz w:val="18"/>
                <w:szCs w:val="18"/>
              </w:rPr>
            </w:pPr>
          </w:p>
          <w:p w:rsidR="009254B6" w:rsidRPr="00CF66AE" w:rsidRDefault="00CF66AE" w:rsidP="000A0378">
            <w:pPr>
              <w:spacing w:after="0"/>
              <w:ind w:left="16"/>
              <w:jc w:val="center"/>
              <w:rPr>
                <w:sz w:val="18"/>
                <w:szCs w:val="18"/>
              </w:rPr>
            </w:pPr>
            <w:r w:rsidRPr="00CF66A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</w:t>
            </w:r>
          </w:p>
        </w:tc>
      </w:tr>
    </w:tbl>
    <w:p w:rsidR="009254B6" w:rsidRDefault="00CF66AE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9254B6" w:rsidRDefault="009254B6">
      <w:pPr>
        <w:sectPr w:rsidR="009254B6" w:rsidSect="00CF66AE">
          <w:pgSz w:w="12240" w:h="15840"/>
          <w:pgMar w:top="567" w:right="1440" w:bottom="426" w:left="941" w:header="720" w:footer="720" w:gutter="0"/>
          <w:cols w:space="720"/>
        </w:sectPr>
      </w:pPr>
    </w:p>
    <w:p w:rsidR="009254B6" w:rsidRPr="000A0378" w:rsidRDefault="00CF66AE">
      <w:pPr>
        <w:spacing w:after="53"/>
        <w:ind w:left="240" w:hanging="10"/>
        <w:jc w:val="center"/>
        <w:rPr>
          <w:rFonts w:ascii="Monotype Corsiva" w:hAnsi="Monotype Corsiva"/>
          <w:sz w:val="26"/>
          <w:szCs w:val="26"/>
        </w:rPr>
      </w:pPr>
      <w:r w:rsidRPr="000A0378">
        <w:rPr>
          <w:rFonts w:ascii="Monotype Corsiva" w:eastAsia="Times New Roman" w:hAnsi="Monotype Corsiva" w:cs="Times New Roman"/>
          <w:b/>
          <w:i/>
          <w:sz w:val="26"/>
          <w:szCs w:val="26"/>
        </w:rPr>
        <w:lastRenderedPageBreak/>
        <w:t>DECLARAŢIE</w:t>
      </w:r>
      <w:r w:rsidRPr="000A0378">
        <w:rPr>
          <w:rFonts w:ascii="Monotype Corsiva" w:eastAsia="Times New Roman" w:hAnsi="Monotype Corsiva" w:cs="Times New Roman"/>
          <w:sz w:val="26"/>
          <w:szCs w:val="26"/>
        </w:rPr>
        <w:t xml:space="preserve"> </w:t>
      </w:r>
    </w:p>
    <w:p w:rsidR="009254B6" w:rsidRPr="000A0378" w:rsidRDefault="00CF66AE">
      <w:pPr>
        <w:spacing w:after="9"/>
        <w:ind w:left="240" w:right="4" w:hanging="10"/>
        <w:jc w:val="center"/>
        <w:rPr>
          <w:rFonts w:ascii="Monotype Corsiva" w:hAnsi="Monotype Corsiva"/>
          <w:sz w:val="26"/>
          <w:szCs w:val="26"/>
        </w:rPr>
      </w:pPr>
      <w:r w:rsidRPr="000A0378">
        <w:rPr>
          <w:rFonts w:ascii="Monotype Corsiva" w:eastAsia="Times New Roman" w:hAnsi="Monotype Corsiva" w:cs="Times New Roman"/>
          <w:b/>
          <w:i/>
          <w:sz w:val="26"/>
          <w:szCs w:val="26"/>
        </w:rPr>
        <w:t>A CELUILALT PĂRINTE (SOŢ/SOŢIE AL/A PERSOANEI ÎNDREPTĂŢITE)</w:t>
      </w:r>
      <w:r w:rsidRPr="000A0378">
        <w:rPr>
          <w:rFonts w:ascii="Monotype Corsiva" w:eastAsia="Times New Roman" w:hAnsi="Monotype Corsiva" w:cs="Times New Roman"/>
          <w:sz w:val="26"/>
          <w:szCs w:val="26"/>
        </w:rPr>
        <w:t xml:space="preserve"> </w:t>
      </w:r>
    </w:p>
    <w:p w:rsidR="009254B6" w:rsidRDefault="00CF66AE">
      <w:pPr>
        <w:spacing w:after="0"/>
        <w:ind w:left="584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10064979</wp:posOffset>
                </wp:positionV>
                <wp:extent cx="888111" cy="7963"/>
                <wp:effectExtent l="0" t="0" r="0" b="0"/>
                <wp:wrapTopAndBottom/>
                <wp:docPr id="21623" name="Group 21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8111" cy="7963"/>
                          <a:chOff x="0" y="0"/>
                          <a:chExt cx="888111" cy="7963"/>
                        </a:xfrm>
                      </wpg:grpSpPr>
                      <wps:wsp>
                        <wps:cNvPr id="5583" name="Shape 5583"/>
                        <wps:cNvSpPr/>
                        <wps:spPr>
                          <a:xfrm>
                            <a:off x="0" y="0"/>
                            <a:ext cx="888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111">
                                <a:moveTo>
                                  <a:pt x="0" y="0"/>
                                </a:moveTo>
                                <a:lnTo>
                                  <a:pt x="888111" y="0"/>
                                </a:lnTo>
                              </a:path>
                            </a:pathLst>
                          </a:custGeom>
                          <a:ln w="79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8B79E" id="Group 21623" o:spid="_x0000_s1026" style="position:absolute;margin-left:57pt;margin-top:792.5pt;width:69.95pt;height:.65pt;z-index:251658240;mso-position-horizontal-relative:page;mso-position-vertical-relative:page" coordsize="8881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">
                <v:shape id="Shape 5583" o:spid="_x0000_s1027" style="position:absolute;width:8881;height:0;visibility:visible;mso-wrap-style:square;v-text-anchor:top" coordsize="8881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aXncUA&#10;AADdAAAADwAAAGRycy9kb3ducmV2LnhtbESPS2vDMBCE74X8B7GF3Bq5NQ6JGyWENIUe2kNe98Xa&#10;WibWyrHkR/99VSjkOMzMN8xqM9pa9NT6yrGC51kCgrhwuuJSwfn0/rQA4QOyxtoxKfghD5v15GGF&#10;uXYDH6g/hlJECPscFZgQmlxKXxiy6GeuIY7et2sthijbUuoWhwi3tXxJkrm0WHFcMNjQzlBxPXZW&#10;Qdmlt5C+Zde5/NQX03fJsPzaKzV9HLevIAKN4R7+b39oBVm2SOH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pedxQAAAN0AAAAPAAAAAAAAAAAAAAAAAJgCAABkcnMv&#10;ZG93bnJldi54bWxQSwUGAAAAAAQABAD1AAAAigMAAAAA&#10;" path="m,l888111,e" filled="f" strokeweight=".22119mm">
                  <v:path arrowok="t" textboxrect="0,0,888111,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4839589</wp:posOffset>
                </wp:positionH>
                <wp:positionV relativeFrom="page">
                  <wp:posOffset>10064979</wp:posOffset>
                </wp:positionV>
                <wp:extent cx="1396365" cy="7963"/>
                <wp:effectExtent l="0" t="0" r="0" b="0"/>
                <wp:wrapTopAndBottom/>
                <wp:docPr id="21624" name="Group 21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6365" cy="7963"/>
                          <a:chOff x="0" y="0"/>
                          <a:chExt cx="1396365" cy="7963"/>
                        </a:xfrm>
                      </wpg:grpSpPr>
                      <wps:wsp>
                        <wps:cNvPr id="5584" name="Shape 5584"/>
                        <wps:cNvSpPr/>
                        <wps:spPr>
                          <a:xfrm>
                            <a:off x="0" y="0"/>
                            <a:ext cx="1396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365">
                                <a:moveTo>
                                  <a:pt x="0" y="0"/>
                                </a:moveTo>
                                <a:lnTo>
                                  <a:pt x="1396365" y="0"/>
                                </a:lnTo>
                              </a:path>
                            </a:pathLst>
                          </a:custGeom>
                          <a:ln w="79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8427F9" id="Group 21624" o:spid="_x0000_s1026" style="position:absolute;margin-left:381.05pt;margin-top:792.5pt;width:109.95pt;height:.65pt;z-index:251659264;mso-position-horizontal-relative:page;mso-position-vertical-relative:page" coordsize="13963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">
                <v:shape id="Shape 5584" o:spid="_x0000_s1027" style="position:absolute;width:13963;height:0;visibility:visible;mso-wrap-style:square;v-text-anchor:top" coordsize="13963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BIRcUA&#10;AADdAAAADwAAAGRycy9kb3ducmV2LnhtbESP0WrCQBRE3wv9h+UWfKsbiykhuopaLfVFMfoBl+w1&#10;CWbvLtlV4993CwUfh5k5w0znvWnFjTrfWFYwGiYgiEurG64UnI6b9wyED8gaW8uk4EEe5rPXlynm&#10;2t75QLciVCJC2OeooA7B5VL6siaDfmgdcfTOtjMYouwqqTu8R7hp5UeSfEqDDceFGh2taiovxdUo&#10;2J/0V7oc775dsd0fsv6xdqNtotTgrV9MQATqwzP83/7RCtI0G8Pfm/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4EhFxQAAAN0AAAAPAAAAAAAAAAAAAAAAAJgCAABkcnMv&#10;ZG93bnJldi54bWxQSwUGAAAAAAQABAD1AAAAigMAAAAA&#10;" path="m,l1396365,e" filled="f" strokeweight=".22119mm">
                  <v:path arrowok="t" textboxrect="0,0,1396365,0"/>
                </v:shape>
                <w10:wrap type="topAndBottom" anchorx="page" anchory="page"/>
              </v:group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</w:rPr>
        <w:t>Subsemnatul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</w:rPr>
        <w:t xml:space="preserve"> (a)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254B6" w:rsidRDefault="00CF66AE">
      <w:pPr>
        <w:spacing w:after="201"/>
        <w:ind w:left="92"/>
      </w:pPr>
      <w:r>
        <w:rPr>
          <w:noProof/>
        </w:rPr>
        <w:drawing>
          <wp:inline distT="0" distB="0" distL="0" distR="0">
            <wp:extent cx="6784849" cy="7799833"/>
            <wp:effectExtent l="0" t="0" r="0" b="0"/>
            <wp:docPr id="23726" name="Picture 23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26" name="Picture 2372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84849" cy="779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4B6" w:rsidRDefault="00CF66AE">
      <w:pPr>
        <w:spacing w:after="17" w:line="262" w:lineRule="auto"/>
        <w:ind w:left="-5" w:hanging="10"/>
      </w:pPr>
      <w:proofErr w:type="spellStart"/>
      <w:r>
        <w:rPr>
          <w:rFonts w:ascii="Times New Roman" w:eastAsia="Times New Roman" w:hAnsi="Times New Roman" w:cs="Times New Roman"/>
          <w:sz w:val="18"/>
        </w:rPr>
        <w:t>Cunoscând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prevederile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Codului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penal cu </w:t>
      </w:r>
      <w:proofErr w:type="spellStart"/>
      <w:r>
        <w:rPr>
          <w:rFonts w:ascii="Times New Roman" w:eastAsia="Times New Roman" w:hAnsi="Times New Roman" w:cs="Times New Roman"/>
          <w:sz w:val="18"/>
        </w:rPr>
        <w:t>privire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18"/>
        </w:rPr>
        <w:t>falsul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în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declaraţii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18"/>
        </w:rPr>
        <w:t>respectiv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faptul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că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declararea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necorespunzătoare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18"/>
        </w:rPr>
        <w:t>adevărului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făcută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unui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organ </w:t>
      </w:r>
      <w:proofErr w:type="spellStart"/>
      <w:r>
        <w:rPr>
          <w:rFonts w:ascii="Times New Roman" w:eastAsia="Times New Roman" w:hAnsi="Times New Roman" w:cs="Times New Roman"/>
          <w:sz w:val="18"/>
        </w:rPr>
        <w:t>sau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unei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instituţii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de stat se </w:t>
      </w:r>
      <w:proofErr w:type="spellStart"/>
      <w:r>
        <w:rPr>
          <w:rFonts w:ascii="Times New Roman" w:eastAsia="Times New Roman" w:hAnsi="Times New Roman" w:cs="Times New Roman"/>
          <w:sz w:val="18"/>
        </w:rPr>
        <w:t>pedepseşte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sz w:val="18"/>
        </w:rPr>
        <w:t>închisoare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18"/>
        </w:rPr>
        <w:t>declar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pe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proprie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răspundere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că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datele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18"/>
        </w:rPr>
        <w:t>şi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18"/>
        </w:rPr>
        <w:t>info</w:t>
      </w:r>
      <w:r>
        <w:rPr>
          <w:rFonts w:ascii="Times New Roman" w:eastAsia="Times New Roman" w:hAnsi="Times New Roman" w:cs="Times New Roman"/>
          <w:sz w:val="18"/>
        </w:rPr>
        <w:t>rmaţiile</w:t>
      </w:r>
      <w:proofErr w:type="spellEnd"/>
      <w:proofErr w:type="gram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prezentate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corespund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realităţii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. </w:t>
      </w:r>
    </w:p>
    <w:p w:rsidR="009254B6" w:rsidRDefault="00CF66AE">
      <w:pPr>
        <w:tabs>
          <w:tab w:val="center" w:pos="1281"/>
          <w:tab w:val="center" w:pos="8140"/>
        </w:tabs>
        <w:spacing w:after="274"/>
      </w:pPr>
      <w:r>
        <w:tab/>
      </w:r>
      <w:r>
        <w:rPr>
          <w:rFonts w:ascii="Times New Roman" w:eastAsia="Times New Roman" w:hAnsi="Times New Roman" w:cs="Times New Roman"/>
          <w:b/>
          <w:sz w:val="18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</w:rPr>
        <w:t xml:space="preserve">Data </w:t>
      </w:r>
      <w:r>
        <w:rPr>
          <w:rFonts w:ascii="Times New Roman" w:eastAsia="Times New Roman" w:hAnsi="Times New Roman" w:cs="Times New Roman"/>
          <w:b/>
          <w:sz w:val="20"/>
        </w:rPr>
        <w:tab/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Semnătura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solicitantului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sectPr w:rsidR="009254B6" w:rsidSect="000A0378">
      <w:pgSz w:w="11899" w:h="16841"/>
      <w:pgMar w:top="851" w:right="556" w:bottom="1440" w:left="50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654E80"/>
    <w:multiLevelType w:val="hybridMultilevel"/>
    <w:tmpl w:val="96ACB8BA"/>
    <w:lvl w:ilvl="0" w:tplc="29C6F2AE">
      <w:start w:val="9"/>
      <w:numFmt w:val="upperLetter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1" w:tplc="AA227E14">
      <w:start w:val="1"/>
      <w:numFmt w:val="lowerLetter"/>
      <w:lvlText w:val="%2"/>
      <w:lvlJc w:val="left"/>
      <w:pPr>
        <w:ind w:left="12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2" w:tplc="5A0E2CA6">
      <w:start w:val="1"/>
      <w:numFmt w:val="lowerRoman"/>
      <w:lvlText w:val="%3"/>
      <w:lvlJc w:val="left"/>
      <w:pPr>
        <w:ind w:left="20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3" w:tplc="34B0D0B2">
      <w:start w:val="1"/>
      <w:numFmt w:val="decimal"/>
      <w:lvlText w:val="%4"/>
      <w:lvlJc w:val="left"/>
      <w:pPr>
        <w:ind w:left="27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4" w:tplc="EF1CC752">
      <w:start w:val="1"/>
      <w:numFmt w:val="lowerLetter"/>
      <w:lvlText w:val="%5"/>
      <w:lvlJc w:val="left"/>
      <w:pPr>
        <w:ind w:left="34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5" w:tplc="0FA0BFFA">
      <w:start w:val="1"/>
      <w:numFmt w:val="lowerRoman"/>
      <w:lvlText w:val="%6"/>
      <w:lvlJc w:val="left"/>
      <w:pPr>
        <w:ind w:left="41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6" w:tplc="8F367750">
      <w:start w:val="1"/>
      <w:numFmt w:val="decimal"/>
      <w:lvlText w:val="%7"/>
      <w:lvlJc w:val="left"/>
      <w:pPr>
        <w:ind w:left="48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7" w:tplc="93FCA44A">
      <w:start w:val="1"/>
      <w:numFmt w:val="lowerLetter"/>
      <w:lvlText w:val="%8"/>
      <w:lvlJc w:val="left"/>
      <w:pPr>
        <w:ind w:left="56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8" w:tplc="31607A12">
      <w:start w:val="1"/>
      <w:numFmt w:val="lowerRoman"/>
      <w:lvlText w:val="%9"/>
      <w:lvlJc w:val="left"/>
      <w:pPr>
        <w:ind w:left="63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4B6"/>
    <w:rsid w:val="000A0378"/>
    <w:rsid w:val="003E3AFA"/>
    <w:rsid w:val="00425C7A"/>
    <w:rsid w:val="005141D2"/>
    <w:rsid w:val="009254B6"/>
    <w:rsid w:val="00CF6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FD0355-0B9C-40E2-8545-635CFBABB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lu1">
    <w:name w:val="heading 1"/>
    <w:next w:val="Normal"/>
    <w:link w:val="Titlu1Caracter"/>
    <w:uiPriority w:val="9"/>
    <w:unhideWhenUsed/>
    <w:qFormat/>
    <w:pPr>
      <w:keepNext/>
      <w:keepLines/>
      <w:spacing w:after="0"/>
      <w:ind w:left="226"/>
      <w:outlineLvl w:val="0"/>
    </w:pPr>
    <w:rPr>
      <w:rFonts w:ascii="Times New Roman" w:eastAsia="Times New Roman" w:hAnsi="Times New Roman" w:cs="Times New Roman"/>
      <w:b/>
      <w:color w:val="00000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link w:val="Titlu1"/>
    <w:rPr>
      <w:rFonts w:ascii="Times New Roman" w:eastAsia="Times New Roman" w:hAnsi="Times New Roman" w:cs="Times New Roman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f">
    <w:name w:val="List Paragraph"/>
    <w:basedOn w:val="Normal"/>
    <w:uiPriority w:val="34"/>
    <w:qFormat/>
    <w:rsid w:val="00425C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1108</Words>
  <Characters>6318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CERERE</vt:lpstr>
    </vt:vector>
  </TitlesOfParts>
  <Company/>
  <LinksUpToDate>false</LinksUpToDate>
  <CharactersWithSpaces>7412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CERERE</dc:title>
  <dc:subject/>
  <dc:creator>mihai.hang</dc:creator>
  <cp:keywords/>
  <cp:lastModifiedBy>pc077</cp:lastModifiedBy>
  <cp:revision>2</cp:revision>
  <dcterms:created xsi:type="dcterms:W3CDTF">2021-07-06T11:22:00Z</dcterms:created>
  <dcterms:modified xsi:type="dcterms:W3CDTF">2021-07-06T11:22:00Z</dcterms:modified>
</cp:coreProperties>
</file>